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73" w:type="dxa"/>
        <w:tblInd w:w="-284" w:type="dxa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4111"/>
        <w:gridCol w:w="1134"/>
        <w:gridCol w:w="4074"/>
      </w:tblGrid>
      <w:tr w:rsidR="00C35E48" w:rsidRPr="0043785C" w:rsidTr="00C35E48">
        <w:trPr>
          <w:trHeight w:val="476"/>
        </w:trPr>
        <w:tc>
          <w:tcPr>
            <w:tcW w:w="152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35E48" w:rsidRPr="0043785C" w:rsidRDefault="00361F61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 w:val="36"/>
                <w:szCs w:val="36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64606D" w:rsidRPr="0043785C">
              <w:rPr>
                <w:rFonts w:asciiTheme="majorHAnsi" w:eastAsia="Times New Roman" w:hAnsiTheme="majorHAnsi" w:cstheme="majorHAnsi"/>
                <w:b/>
                <w:bCs/>
                <w:color w:val="FF0000"/>
                <w:sz w:val="36"/>
                <w:szCs w:val="36"/>
              </w:rPr>
              <w:t>CHƯƠNG TRÌNH CHI TIẾT</w:t>
            </w:r>
          </w:p>
          <w:p w:rsidR="0064606D" w:rsidRPr="0043785C" w:rsidRDefault="0064606D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SÁNG 17/5/2018</w:t>
            </w:r>
          </w:p>
        </w:tc>
      </w:tr>
      <w:tr w:rsidR="0098570D" w:rsidRPr="0043785C" w:rsidTr="001C3322">
        <w:trPr>
          <w:trHeight w:val="3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C35E48" w:rsidRPr="0043785C" w:rsidRDefault="00C35E48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C35E48" w:rsidRPr="0043785C" w:rsidRDefault="00C35E48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2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C35E48" w:rsidRPr="0043785C" w:rsidRDefault="00C35E48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3</w:t>
            </w:r>
          </w:p>
        </w:tc>
      </w:tr>
      <w:tr w:rsidR="00C35E48" w:rsidRPr="0043785C" w:rsidTr="00C35E48">
        <w:trPr>
          <w:trHeight w:val="300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5E48" w:rsidRPr="0043785C" w:rsidRDefault="00C35E48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07.00 - 08.30</w:t>
            </w:r>
            <w:r w:rsidR="006978EF"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:</w:t>
            </w: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 xml:space="preserve"> </w:t>
            </w:r>
            <w:r w:rsidR="00D51C63"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ĐÓN TIẾP ĐẠI BIỂU</w:t>
            </w:r>
          </w:p>
        </w:tc>
      </w:tr>
      <w:tr w:rsidR="006A466F" w:rsidRPr="0043785C" w:rsidTr="006978EF">
        <w:trPr>
          <w:trHeight w:val="4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C35E48" w:rsidRPr="0043785C" w:rsidRDefault="00C35E48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C35E48" w:rsidRPr="0043785C" w:rsidRDefault="00C35E48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DỰ PHÒNG TIỀN SẢN GIẬT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C35E48" w:rsidRPr="0043785C" w:rsidRDefault="006A466F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IB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978EF" w:rsidRPr="0043785C" w:rsidRDefault="006978EF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SYMPOSIUM FRIESLAND CAMPINA:</w:t>
            </w:r>
          </w:p>
          <w:p w:rsidR="00C35E48" w:rsidRPr="0043785C" w:rsidRDefault="00C35E48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TỐI ƯU HÓA DINH DƯỠNG TRONG THAI KỲ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C35E48" w:rsidRPr="0043785C" w:rsidRDefault="006A466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C35E48" w:rsidRPr="0043785C" w:rsidRDefault="00C35E48" w:rsidP="00C35E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PHỤ KHOA</w:t>
            </w:r>
          </w:p>
        </w:tc>
      </w:tr>
      <w:tr w:rsidR="006A466F" w:rsidRPr="0043785C" w:rsidTr="006978EF">
        <w:trPr>
          <w:trHeight w:val="106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5E48" w:rsidRPr="0043785C" w:rsidRDefault="00C35E48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08.30 </w:t>
            </w:r>
            <w:r w:rsidR="00902EA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 w:rsidR="006A466F"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08.45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A466F" w:rsidRPr="0043785C" w:rsidRDefault="00C35E48" w:rsidP="006978E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Kỹ thuật cắt ngang: Phương pháp mới đo doppler động mạch tử cung trong tam cá nguyệt 1</w:t>
            </w:r>
            <w:r w:rsidR="006A466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6978EF" w:rsidRPr="0043785C" w:rsidRDefault="006978EF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  <w:p w:rsidR="00C35E48" w:rsidRPr="0043785C" w:rsidRDefault="006A466F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ThS.BS Nguyễn Đình Vũ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BV Hùng Vương</w:t>
            </w:r>
          </w:p>
          <w:p w:rsidR="006978EF" w:rsidRPr="0043785C" w:rsidRDefault="006978EF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AD5DEA" w:rsidRPr="0043785C" w:rsidRDefault="00C35E48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08.30 - 08.40</w:t>
            </w:r>
          </w:p>
          <w:p w:rsidR="00C35E48" w:rsidRPr="0043785C" w:rsidRDefault="00C35E48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D5DEA" w:rsidRPr="0043785C" w:rsidRDefault="00C35E48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Khai mạc</w:t>
            </w:r>
          </w:p>
          <w:p w:rsidR="006A466F" w:rsidRPr="0043785C" w:rsidRDefault="006A466F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C35E48" w:rsidRPr="0043785C" w:rsidRDefault="00BA0A44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08.30 </w:t>
            </w:r>
            <w:r w:rsidR="00902EA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09.00</w:t>
            </w:r>
          </w:p>
          <w:p w:rsidR="006A466F" w:rsidRPr="0043785C" w:rsidRDefault="006A466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43785C" w:rsidRPr="0043785C" w:rsidRDefault="0043785C" w:rsidP="00607A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Lạc nội mạc tử cung: </w:t>
            </w:r>
            <w:r w:rsidR="00607A24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khuyến cáo trong thực hành lâm sàng năm 2017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43785C" w:rsidRPr="0043785C" w:rsidRDefault="0043785C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43785C" w:rsidRPr="0043785C" w:rsidRDefault="0043785C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5E48" w:rsidRPr="0043785C" w:rsidRDefault="0043785C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GS Bruno Borghese - Pháp</w:t>
            </w:r>
          </w:p>
        </w:tc>
      </w:tr>
      <w:tr w:rsidR="006A466F" w:rsidRPr="0043785C" w:rsidTr="006978EF">
        <w:trPr>
          <w:trHeight w:val="7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5E48" w:rsidRPr="0043785C" w:rsidRDefault="006A466F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08.45 - 09.00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5E48" w:rsidRPr="0043785C" w:rsidRDefault="006A466F" w:rsidP="006978E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Vai trò của aspirin trong dự phòng tiền sản giật</w:t>
            </w:r>
          </w:p>
          <w:p w:rsidR="006978EF" w:rsidRPr="0043785C" w:rsidRDefault="006978EF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  <w:p w:rsidR="006A466F" w:rsidRPr="0043785C" w:rsidRDefault="006A466F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ThS.BS Trịnh Nhựt Thư Hương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BV Từ Dũ</w:t>
            </w:r>
          </w:p>
          <w:p w:rsidR="006978EF" w:rsidRPr="0043785C" w:rsidRDefault="006978EF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5E48" w:rsidRPr="0043785C" w:rsidRDefault="00AD5DEA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08.40 - 09.30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AD5DEA" w:rsidRPr="0043785C" w:rsidRDefault="00AD5DEA" w:rsidP="006978E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Cập nhật giải pháp dinh dưỡng tối ưu cho mẹ và bé dựa trên thực tiễn lâm sàng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6978EF" w:rsidRPr="0043785C" w:rsidRDefault="006978EF" w:rsidP="006978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iCs/>
                <w:color w:val="000000" w:themeColor="text1"/>
                <w:sz w:val="20"/>
                <w:szCs w:val="20"/>
              </w:rPr>
            </w:pPr>
          </w:p>
          <w:p w:rsidR="00C35E48" w:rsidRPr="0043785C" w:rsidRDefault="00AD5DEA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GS </w:t>
            </w:r>
            <w:r w:rsidR="003A02EF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K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ok Hian Tan - Singapore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C35E48" w:rsidRPr="0043785C" w:rsidRDefault="00BA0A44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09.00 </w:t>
            </w:r>
            <w:r w:rsidR="00902EA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43785C" w:rsidRPr="0043785C" w:rsidRDefault="0043785C" w:rsidP="0043785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Vai trò của siêu âm trong chẩn đoán lạc nội mạc tử cung và lạc nội mạc tử cung sâu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43785C" w:rsidRPr="0043785C" w:rsidRDefault="0043785C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43785C" w:rsidRPr="0043785C" w:rsidRDefault="0043785C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ThS.BS Hà Tố Nguyên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BV Từ Dũ</w:t>
            </w:r>
          </w:p>
          <w:p w:rsidR="00C35E48" w:rsidRPr="0043785C" w:rsidRDefault="00C35E48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AD5DEA" w:rsidRPr="0043785C" w:rsidTr="006978EF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AD5DEA" w:rsidRPr="0043785C" w:rsidRDefault="00AD5DEA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09.00 - 09.30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AD5DEA" w:rsidRPr="0043785C" w:rsidRDefault="00AD5DEA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Aspirin trong thai kỳ</w:t>
            </w:r>
          </w:p>
          <w:p w:rsidR="006978EF" w:rsidRPr="0043785C" w:rsidRDefault="006978EF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AD5DEA" w:rsidRPr="0043785C" w:rsidRDefault="00AD5DEA" w:rsidP="00AD5DE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GS Gian Carlo Di Renzo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Ý</w:t>
            </w:r>
          </w:p>
          <w:p w:rsidR="00AD5DEA" w:rsidRPr="0043785C" w:rsidRDefault="00AD5DEA" w:rsidP="00AD5DE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AD5DEA" w:rsidRPr="0043785C" w:rsidRDefault="00AD5DEA" w:rsidP="00AD5DE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09.30 - 09.40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978EF" w:rsidRPr="0043785C" w:rsidRDefault="00AD5DEA" w:rsidP="00AD5DE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Đột phá trong công thức dinh dưỡng cho phụ nữ trong thời kỳ mang thai và cho con bú - Dual Care</w:t>
            </w:r>
            <w:r w:rsidR="006978EF"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6978EF" w:rsidRPr="0043785C" w:rsidRDefault="006978EF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AD5DEA" w:rsidRPr="0043785C" w:rsidRDefault="006978EF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BS Nguyễn Văn Cường - Frieslan</w:t>
            </w:r>
            <w:r w:rsidR="00C27C73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d</w:t>
            </w:r>
            <w:r w:rsidR="00722BE2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C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ampina Việt Nam</w:t>
            </w:r>
          </w:p>
          <w:p w:rsidR="006978EF" w:rsidRPr="0043785C" w:rsidRDefault="006978EF" w:rsidP="006978E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AD5DEA" w:rsidRPr="0043785C" w:rsidRDefault="00BA0A44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09.15 </w:t>
            </w:r>
            <w:r w:rsidR="00902EA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43785C" w:rsidRPr="0043785C" w:rsidRDefault="0043785C" w:rsidP="0043785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Chặng đường 10 năm của đơn vị tư vấn tình dục tại bệnh viện Từ Dũ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43785C" w:rsidRPr="0043785C" w:rsidRDefault="0043785C" w:rsidP="0043785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AD5DEA" w:rsidRPr="0043785C" w:rsidRDefault="0043785C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TS.BS Ngô Thị Yên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BV Từ Dũ</w:t>
            </w:r>
          </w:p>
        </w:tc>
      </w:tr>
      <w:tr w:rsidR="006978EF" w:rsidRPr="0043785C" w:rsidTr="006978EF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09.30 - 10.00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6978EF" w:rsidRPr="0043785C" w:rsidRDefault="00D51C63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09.40 </w:t>
            </w:r>
            <w:r w:rsidR="00902EA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09.30 - 10.00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Thảo luận</w:t>
            </w:r>
          </w:p>
        </w:tc>
      </w:tr>
      <w:tr w:rsidR="006978EF" w:rsidRPr="0043785C" w:rsidTr="006978EF">
        <w:trPr>
          <w:trHeight w:val="345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i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 xml:space="preserve">10.00 - 10.30: </w:t>
            </w:r>
            <w:r w:rsidR="00D51C63" w:rsidRPr="0043785C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>GIẢI LAO</w:t>
            </w:r>
          </w:p>
        </w:tc>
      </w:tr>
      <w:tr w:rsidR="006978EF" w:rsidRPr="0043785C" w:rsidTr="00315A09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IIA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:rsidR="00F026EE" w:rsidRDefault="00F026EE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SYMPOSIUM SANOFI</w:t>
            </w:r>
          </w:p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GIÁ TRỊ BỀN VỮNG CỦA BỔ SUNG CANXI: LÝ THUYẾT VÀ THỰC HÀNH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IIB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6978EF" w:rsidRPr="0043785C" w:rsidRDefault="006978EF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THAI KỲ NGUY CƠ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6978EF" w:rsidRPr="0043785C" w:rsidRDefault="006978EF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IIC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6978EF" w:rsidRPr="0043785C" w:rsidRDefault="006978EF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CHẨN ĐOÁN TRƯỚC SINH</w:t>
            </w:r>
          </w:p>
        </w:tc>
      </w:tr>
      <w:tr w:rsidR="0098570D" w:rsidRPr="0043785C" w:rsidTr="00315A09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978EF" w:rsidRPr="0043785C" w:rsidRDefault="006978EF" w:rsidP="00F519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10.30 - 10.40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6978EF" w:rsidRPr="0043785C" w:rsidRDefault="006978EF" w:rsidP="00F5197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Khai mạc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6978EF" w:rsidRPr="0043785C" w:rsidRDefault="006978EF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10.30 - 11.30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978EF" w:rsidRPr="0043785C" w:rsidRDefault="006978EF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 xml:space="preserve">Thai chậm tăng trưởng trong tử cung sớm và muộn: Chẩn đoán và xử trí </w:t>
            </w:r>
          </w:p>
          <w:p w:rsidR="0098570D" w:rsidRPr="0043785C" w:rsidRDefault="0098570D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  <w:p w:rsidR="0098570D" w:rsidRPr="0043785C" w:rsidRDefault="0098570D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GS Gerard Visser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1E599F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Hà Lan</w:t>
            </w:r>
          </w:p>
          <w:p w:rsidR="0098570D" w:rsidRPr="0043785C" w:rsidRDefault="0098570D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6978EF" w:rsidRPr="0043785C" w:rsidRDefault="006978EF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10.30 - 10.45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8570D" w:rsidRPr="0043785C" w:rsidRDefault="006978EF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Giãn não thất và các bất thường liên quan</w:t>
            </w:r>
          </w:p>
          <w:p w:rsidR="0098570D" w:rsidRPr="0043785C" w:rsidRDefault="0098570D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6978EF" w:rsidRPr="0043785C" w:rsidRDefault="0098570D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ThS.BS Hà Tố Nguyên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BV Từ Dũ</w:t>
            </w:r>
          </w:p>
        </w:tc>
      </w:tr>
      <w:tr w:rsidR="00D51C63" w:rsidRPr="0043785C" w:rsidTr="00315A09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D51C63" w:rsidRPr="0043785C" w:rsidRDefault="00D51C63" w:rsidP="00F519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10.40 - 11.</w:t>
            </w:r>
            <w:r w:rsidR="00C05B1D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51C63" w:rsidRPr="0043785C" w:rsidRDefault="00D51C63" w:rsidP="00F5197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Bổ sung Canxi trong thai kỳ: có phải liều càng cao càng tốt?</w:t>
            </w:r>
          </w:p>
          <w:p w:rsidR="00D51C63" w:rsidRPr="0043785C" w:rsidRDefault="00D51C63" w:rsidP="00F519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  <w:p w:rsidR="00D51C63" w:rsidRPr="0043785C" w:rsidRDefault="00D51C63" w:rsidP="00F519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BS.CK2 Nguyễn Bá Mỹ Nhi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C27C73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BV Từ Dũ</w:t>
            </w:r>
          </w:p>
          <w:p w:rsidR="00D51C63" w:rsidRPr="0043785C" w:rsidRDefault="00D51C63" w:rsidP="00F519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11.30</w:t>
            </w:r>
            <w:r w:rsidR="009C50FD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</w:t>
            </w:r>
            <w:r w:rsidR="009C50FD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Bệnh tim bẩm sinh: Vai trò quan trọng của phối hợp đa chuyên khoa sản, nhi và tim mạch - Kinh nghiệm thực tiễn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D51C63" w:rsidRPr="0043785C" w:rsidRDefault="00D51C63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D51C63" w:rsidRPr="0043785C" w:rsidRDefault="00D51C63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BS Philippe Condominas - Pháp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10.45</w:t>
            </w:r>
            <w:r w:rsidR="009A7B05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  <w:t>- 11.15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Siêu âm hình thái học ở thời điểm 3 tháng cuối thai kỳ</w:t>
            </w:r>
          </w:p>
          <w:p w:rsidR="00D51C63" w:rsidRPr="0043785C" w:rsidRDefault="00D51C63" w:rsidP="0098570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D51C63" w:rsidRPr="0043785C" w:rsidRDefault="00D51C63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</w:t>
            </w:r>
            <w:r w:rsidR="00B21CC7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S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.BS Cergika Vellupilai - Pháp</w:t>
            </w:r>
          </w:p>
        </w:tc>
      </w:tr>
      <w:tr w:rsidR="00D51C63" w:rsidRPr="0043785C" w:rsidTr="00315A09">
        <w:trPr>
          <w:trHeight w:val="9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D51C63" w:rsidRPr="0043785C" w:rsidRDefault="00D51C63" w:rsidP="00F5197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</w:t>
            </w:r>
            <w:r w:rsidR="00C05B1D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0 - 11.</w:t>
            </w:r>
            <w:r w:rsidR="00C05B1D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D51C63" w:rsidRPr="0043785C" w:rsidRDefault="00D51C63" w:rsidP="00F5197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Kiểm soát glucid cho thai phụ: thế nào là đúng?</w:t>
            </w:r>
          </w:p>
          <w:p w:rsidR="00D51C63" w:rsidRPr="0043785C" w:rsidRDefault="00D51C63" w:rsidP="00F5197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D51C63" w:rsidRPr="0043785C" w:rsidRDefault="00F153CB" w:rsidP="00F5197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TS.BS Đào Thị Yến Phi</w:t>
            </w:r>
            <w:r w:rsidR="00D51C63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- ĐH Y</w:t>
            </w:r>
            <w:r w:rsidR="001E599F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khoa</w:t>
            </w:r>
            <w:r w:rsidR="00D51C63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Phạm Ngọc Thạch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D51C63" w:rsidRPr="0043785C" w:rsidRDefault="00D51C63" w:rsidP="006978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D51C63" w:rsidRPr="0043785C" w:rsidRDefault="00D51C63" w:rsidP="0098570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11.15 - 11.45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51C63" w:rsidRPr="00B21CC7" w:rsidRDefault="00D51C63" w:rsidP="0098570D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21C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Siêu âm 3D trong sản khoa </w:t>
            </w:r>
            <w:r w:rsidR="00B21CC7" w:rsidRPr="00B21C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năm 2018</w:t>
            </w:r>
          </w:p>
          <w:p w:rsidR="00D51C63" w:rsidRPr="0043785C" w:rsidRDefault="00D51C63" w:rsidP="0098570D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D51C63" w:rsidRPr="0043785C" w:rsidRDefault="00D51C63" w:rsidP="0098570D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</w:t>
            </w:r>
            <w:r w:rsidR="00B21CC7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S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.BS Cergika Vellupilai - Pháp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570D" w:rsidRPr="0043785C" w:rsidTr="00315A09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</w:t>
            </w:r>
            <w:r w:rsidR="00C05B1D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0 - 12.30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12.00 - 12.30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11.45 - 12.30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8570D" w:rsidRPr="0043785C" w:rsidRDefault="0098570D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</w:tr>
      <w:tr w:rsidR="00D51C63" w:rsidRPr="0043785C" w:rsidTr="009C50FD">
        <w:trPr>
          <w:trHeight w:val="300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C63" w:rsidRPr="0043785C" w:rsidRDefault="00D51C63" w:rsidP="00D51C6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12.30 - 14.00: TIỆC TRƯA</w:t>
            </w:r>
          </w:p>
        </w:tc>
      </w:tr>
      <w:tr w:rsidR="0064606D" w:rsidRPr="0043785C" w:rsidTr="009C50FD">
        <w:trPr>
          <w:trHeight w:val="476"/>
        </w:trPr>
        <w:tc>
          <w:tcPr>
            <w:tcW w:w="1527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606D" w:rsidRPr="0043785C" w:rsidRDefault="00C917A1" w:rsidP="00C917A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lastRenderedPageBreak/>
              <w:t>CHIỀU 17/5/2018</w:t>
            </w:r>
          </w:p>
        </w:tc>
      </w:tr>
      <w:tr w:rsidR="0064606D" w:rsidRPr="0043785C" w:rsidTr="009C50FD">
        <w:trPr>
          <w:trHeight w:val="476"/>
        </w:trPr>
        <w:tc>
          <w:tcPr>
            <w:tcW w:w="1527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4606D" w:rsidRPr="0043785C" w:rsidRDefault="0064606D" w:rsidP="009C50F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3322" w:rsidRPr="0043785C" w:rsidTr="001C3322">
        <w:trPr>
          <w:trHeight w:val="301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C3322" w:rsidRPr="0043785C" w:rsidRDefault="001C3322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C3322" w:rsidRPr="0043785C" w:rsidRDefault="001C3322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2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C3322" w:rsidRPr="0043785C" w:rsidRDefault="001C3322" w:rsidP="001C33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3</w:t>
            </w:r>
          </w:p>
        </w:tc>
      </w:tr>
      <w:tr w:rsidR="00315A09" w:rsidRPr="0043785C" w:rsidTr="00315A09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IIIA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HỖ TRỢ SINH SẢN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PHIÊN IIIB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SYMPOSIUM BESINS:</w:t>
            </w:r>
          </w:p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VAI TRÒ PROGESTERONE</w:t>
            </w:r>
          </w:p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TRONG CẢI THIỆN KẾT </w:t>
            </w:r>
            <w:r w:rsidR="007169C6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QUẢ</w:t>
            </w: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 xml:space="preserve"> THAI KỲ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IIIC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SYMPOSIUM BAYER:</w:t>
            </w:r>
          </w:p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LỰA CHỌN BIỆN PHÁP TRÁNH THAI</w:t>
            </w:r>
          </w:p>
        </w:tc>
      </w:tr>
      <w:tr w:rsidR="0064606D" w:rsidRPr="0043785C" w:rsidTr="00315A09">
        <w:trPr>
          <w:trHeight w:val="4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14.00 - 14.20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4606D" w:rsidRPr="0043785C" w:rsidRDefault="0064606D" w:rsidP="0064606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Khoa Hiếm muộn bệnh viện Từ Dũ và chương trình quản lý chất lượng quốc tế</w:t>
            </w:r>
          </w:p>
          <w:p w:rsidR="0064606D" w:rsidRPr="0043785C" w:rsidRDefault="0064606D" w:rsidP="0064606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64606D" w:rsidRPr="0043785C" w:rsidRDefault="0064606D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ThS.BS Lê Thị Minh Châu - BV Từ Dũ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14.00 - 14.05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64606D" w:rsidRPr="0043785C" w:rsidRDefault="0064606D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Khai mạc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14.00 - 14.05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64606D" w:rsidRPr="0043785C" w:rsidRDefault="0064606D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Khai mạc</w:t>
            </w:r>
          </w:p>
        </w:tc>
      </w:tr>
      <w:tr w:rsidR="0064606D" w:rsidRPr="0043785C" w:rsidTr="00651E10">
        <w:trPr>
          <w:trHeight w:val="13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14.20 - 14.40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64606D" w:rsidRPr="0043785C" w:rsidRDefault="0064606D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Hiệu quả của phác đồ Clomiphen citrate + FSH/hMG ở bệnh nhân PCOS thực hiện IUI - Nghiên cứu loạt ca</w:t>
            </w:r>
          </w:p>
          <w:p w:rsidR="0064606D" w:rsidRPr="0043785C" w:rsidRDefault="0064606D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651E10" w:rsidRPr="0043785C" w:rsidRDefault="0064606D" w:rsidP="00651E1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TS.BS Vũ Minh Ngọc - BV Từ Dũ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14.05 - 14.35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64606D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Hiệu quả lâm sàng của progesterone trong dự phòng sẩy thai và sinh non</w:t>
            </w: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64606D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GS Gian Carlo Di Renzo - 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4606D" w:rsidRPr="0043785C" w:rsidRDefault="0064606D" w:rsidP="0064606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14.05 - 14.35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64606D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Ca lâm sàng 1: Đâu là biện pháp tránh thai tối ưu cho phụ nữ hiện đại ?</w:t>
            </w:r>
            <w:r w:rsidR="00C308D7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64606D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BS.CK2 Nguyễn Bá Mỹ Nhi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9A7B05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BV Từ Dũ</w:t>
            </w:r>
          </w:p>
        </w:tc>
      </w:tr>
      <w:tr w:rsidR="00C308D7" w:rsidRPr="0043785C" w:rsidTr="00C917A1">
        <w:trPr>
          <w:trHeight w:val="9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14.40 - 15.00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08D7" w:rsidRPr="0043785C" w:rsidRDefault="00C308D7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Hội chứng chuyển hóa ở phụ nữ vô sinh với hội chứng buồng trứng đa nang</w:t>
            </w: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PGS.TS.BS Lê Minh Tâm - ĐH Y</w:t>
            </w:r>
            <w:r w:rsidR="00B21CC7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Dược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Huế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14.35 - 15.05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9A7B05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</w:t>
            </w:r>
            <w:r w:rsidR="00C308D7"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rogesterone vi </w:t>
            </w:r>
            <w:r w:rsidR="00B21CC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hạt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đặt âm đạo</w:t>
            </w:r>
            <w:r w:rsidR="00C308D7"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ở thai phụ </w:t>
            </w:r>
            <w:r w:rsidR="00B07D8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bị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sẩy thai</w:t>
            </w:r>
            <w:r w:rsidR="00C308D7"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tại sao bắt đầu càng sớm càng tốt ?</w:t>
            </w:r>
          </w:p>
          <w:p w:rsidR="00AA0C7B" w:rsidRDefault="00AA0C7B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TS Paul Piette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-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</w:t>
            </w:r>
            <w:r w:rsidR="009C50FD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14.35 - 15.05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Ca lâm sàng 2: Tư vấn và lựa chọn </w:t>
            </w:r>
            <w:r w:rsidR="009C50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biện pháp 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tránh thai trên phụ nữ có kèm bệnh lý phối hợp</w:t>
            </w: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TS.BS Ngô Thị Yên - BV Từ Dũ</w:t>
            </w:r>
          </w:p>
        </w:tc>
      </w:tr>
      <w:tr w:rsidR="00C308D7" w:rsidRPr="0043785C" w:rsidTr="00315A09">
        <w:trPr>
          <w:trHeight w:val="3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15.</w:t>
            </w:r>
            <w:r w:rsidR="009C50FD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0 - 15.30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15.05 - 15.30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15.05 - 15.30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</w:tr>
      <w:tr w:rsidR="00C308D7" w:rsidRPr="0043785C" w:rsidTr="00C917A1">
        <w:trPr>
          <w:trHeight w:val="315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308D7" w:rsidRPr="0043785C" w:rsidRDefault="00C308D7" w:rsidP="00C917A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>15.30 - 16.00: GIẢI LAO</w:t>
            </w:r>
          </w:p>
        </w:tc>
      </w:tr>
      <w:tr w:rsidR="00C308D7" w:rsidRPr="0043785C" w:rsidTr="00315A09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PHIÊN IVA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HỖ TRỢ SINH SẢN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PHIÊN IVB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DỰ PHÒNG SINH NON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PHIÊN IVC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SYMPOSIUM BAYER:</w:t>
            </w:r>
          </w:p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CẬP NHẬT VAI TRÒ PROGESTIN </w:t>
            </w:r>
          </w:p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TRONG BỆNH LÝ PHỤ KHOA</w:t>
            </w:r>
          </w:p>
        </w:tc>
      </w:tr>
      <w:tr w:rsidR="00C308D7" w:rsidRPr="0043785C" w:rsidTr="00315A09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16.00 - 16.20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08D7" w:rsidRPr="0043785C" w:rsidRDefault="00C308D7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Sinh thiết phôi ngày 4: Mô hình tương lai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C308D7" w:rsidRPr="0043785C" w:rsidRDefault="00C308D7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</w:t>
            </w:r>
            <w:r w:rsidR="00722BE2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S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Mai Kim Châu - BV Hùng Vương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16.00 - 16.30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08D7" w:rsidRPr="0043785C" w:rsidRDefault="001C3322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Cs/>
                <w:color w:val="000000"/>
                <w:sz w:val="20"/>
                <w:szCs w:val="20"/>
              </w:rPr>
              <w:t xml:space="preserve">Dấu ấn sinh học của sinh non: </w:t>
            </w:r>
            <w:r w:rsidR="00B21CC7">
              <w:rPr>
                <w:rFonts w:asciiTheme="majorHAnsi" w:eastAsia="Times New Roman" w:hAnsiTheme="majorHAnsi" w:cstheme="majorHAnsi"/>
                <w:iCs/>
                <w:color w:val="000000"/>
                <w:sz w:val="20"/>
                <w:szCs w:val="20"/>
              </w:rPr>
              <w:t>các</w:t>
            </w:r>
            <w:r w:rsidR="00B21CC7" w:rsidRPr="0043785C">
              <w:rPr>
                <w:rFonts w:asciiTheme="majorHAnsi" w:eastAsia="Times New Roman" w:hAnsiTheme="majorHAnsi" w:cstheme="majorHAnsi"/>
                <w:iCs/>
                <w:color w:val="000000"/>
                <w:sz w:val="20"/>
                <w:szCs w:val="20"/>
              </w:rPr>
              <w:t xml:space="preserve"> đặc điểm và </w:t>
            </w:r>
            <w:r w:rsidRPr="0043785C">
              <w:rPr>
                <w:rFonts w:asciiTheme="majorHAnsi" w:eastAsia="Times New Roman" w:hAnsiTheme="majorHAnsi" w:cstheme="majorHAnsi"/>
                <w:iCs/>
                <w:color w:val="000000"/>
                <w:sz w:val="20"/>
                <w:szCs w:val="20"/>
              </w:rPr>
              <w:t xml:space="preserve">nghiên cứu cập nhật </w:t>
            </w: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TS.BS Jane Hirst - Anh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16.00 - 16.05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C308D7" w:rsidP="00C308D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Khai mạc</w:t>
            </w:r>
          </w:p>
        </w:tc>
      </w:tr>
      <w:tr w:rsidR="00C308D7" w:rsidRPr="0043785C" w:rsidTr="001C3322">
        <w:trPr>
          <w:trHeight w:val="1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16.20 - 16.40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Kỹ thuật sinh thiết phôi và chẩn đoán di truyền tiền làm tổ tại khoa Hiếm muộn bệnh viện Từ Dũ</w:t>
            </w: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</w:p>
          <w:p w:rsidR="00C308D7" w:rsidRPr="0043785C" w:rsidRDefault="00C308D7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CN Nguyễn Thiện Thực - BV Từ Dũ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16.30 - 16.45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Hiệu quả và tính an toàn của pessary trong dự phòng sinh non ở bệnh nhân </w:t>
            </w:r>
            <w:r w:rsidR="001C3322"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với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cổ tử cung ngắn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BS.CK2 Nguyễn Thị Vĩnh Thành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BV Từ Dũ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16.05 - 16.25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Cập nhật điều trị lạc nội mạc tử cung: Điều trị nội khoa hay ngoại khoa?</w:t>
            </w: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C308D7" w:rsidRPr="0043785C" w:rsidRDefault="00C308D7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BS Âu Nhật Luân - ĐH Y Dược TP.HCM</w:t>
            </w:r>
          </w:p>
        </w:tc>
      </w:tr>
      <w:tr w:rsidR="001C3322" w:rsidRPr="0043785C" w:rsidTr="009C50FD">
        <w:trPr>
          <w:trHeight w:val="6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16.40 - 17.00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C3322" w:rsidRPr="0043785C" w:rsidRDefault="001C3322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Sử dụng GnRH đồng vận để kích thích rụng trứng trong bơm tinh trùng vào buồng tử cung</w:t>
            </w:r>
          </w:p>
          <w:p w:rsidR="001C3322" w:rsidRPr="0043785C" w:rsidRDefault="001C3322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1C3322" w:rsidRPr="0043785C" w:rsidRDefault="001C3322" w:rsidP="00C917A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ThS.BS Dương Khuê Tú - BV Từ Dũ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16.45 - 17.00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C3322" w:rsidRPr="0043785C" w:rsidRDefault="001C3322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Vòng nâng cổ tử cung so với progesterone đặt âm đạo trong phòng ngừa sinh non ở thai phụ mang song thai có chiều dài cổ tử cung &lt; 38mm: Một thử nghiệm ngẫu nhiên có nhóm chứng</w:t>
            </w:r>
          </w:p>
          <w:p w:rsidR="001C3322" w:rsidRPr="0043785C" w:rsidRDefault="001C3322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1C3322" w:rsidRPr="0043785C" w:rsidRDefault="001C3322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ThS.BS Nguyễn Khánh Linh - BV Mỹ Đức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16.25 - 16.45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1C3322" w:rsidRPr="0043785C" w:rsidRDefault="001C3322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</w:t>
            </w:r>
            <w:r w:rsidR="003A02E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nogest - Liệu pháp điều trị mới trong lạc nội mạc tử cung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1C3322" w:rsidRPr="0043785C" w:rsidRDefault="001C3322" w:rsidP="00651E1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1C3322" w:rsidRDefault="001C3322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TS.BS Bùi Chí Thương - ĐH Y Dược TP.HCM</w:t>
            </w:r>
          </w:p>
          <w:p w:rsidR="00995FE6" w:rsidRPr="0043785C" w:rsidRDefault="00995FE6" w:rsidP="00C308D7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C3322" w:rsidRPr="0043785C" w:rsidTr="001C3322">
        <w:trPr>
          <w:trHeight w:val="120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1C3322" w:rsidRPr="0043785C" w:rsidRDefault="001C3322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16.45 - 17.05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C3322" w:rsidRPr="0043785C" w:rsidRDefault="001C3322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Dụng cụ tử cung chứa levonorgestrel trong cường kinh: Từ lý thuyết đến thực hành lâm sàng</w:t>
            </w:r>
          </w:p>
          <w:p w:rsidR="001C3322" w:rsidRPr="0043785C" w:rsidRDefault="001C3322" w:rsidP="00C308D7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1C3322" w:rsidRPr="0043785C" w:rsidRDefault="001C3322" w:rsidP="001C33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BS.CK2 Nguyễn Thị Kim Anh - BV Hùng Vương</w:t>
            </w:r>
          </w:p>
        </w:tc>
      </w:tr>
      <w:tr w:rsidR="00315A09" w:rsidRPr="0043785C" w:rsidTr="001C3322">
        <w:trPr>
          <w:trHeight w:val="3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17.00 - 17.30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17.00 - 17.30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17.05 - 17.30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C308D7" w:rsidRPr="0043785C" w:rsidRDefault="00C308D7" w:rsidP="00C308D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</w:tr>
      <w:tr w:rsidR="001549B2" w:rsidRPr="0043785C" w:rsidTr="009C50FD">
        <w:trPr>
          <w:trHeight w:val="476"/>
        </w:trPr>
        <w:tc>
          <w:tcPr>
            <w:tcW w:w="152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549B2" w:rsidRPr="0043785C" w:rsidRDefault="001549B2" w:rsidP="009C50F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7030A0"/>
                <w:sz w:val="16"/>
                <w:szCs w:val="16"/>
              </w:rPr>
            </w:pPr>
            <w:bookmarkStart w:id="1" w:name="_Hlk512480655"/>
          </w:p>
          <w:p w:rsidR="001549B2" w:rsidRPr="0043785C" w:rsidRDefault="001549B2" w:rsidP="00BA0A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7030A0"/>
                <w:sz w:val="36"/>
                <w:szCs w:val="36"/>
              </w:rPr>
              <w:t>SÁNG 18/5/2018</w:t>
            </w:r>
          </w:p>
        </w:tc>
      </w:tr>
      <w:tr w:rsidR="001549B2" w:rsidRPr="0043785C" w:rsidTr="001549B2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2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3</w:t>
            </w:r>
          </w:p>
        </w:tc>
      </w:tr>
      <w:tr w:rsidR="001549B2" w:rsidRPr="0043785C" w:rsidTr="009C50FD">
        <w:trPr>
          <w:trHeight w:val="300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9B2" w:rsidRPr="0043785C" w:rsidRDefault="001549B2" w:rsidP="009C50F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 xml:space="preserve">07.00 - 08.00: </w:t>
            </w:r>
            <w:r w:rsidR="00E76F00"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ĐÓN TIẾP ĐẠI BIỂU</w:t>
            </w:r>
          </w:p>
        </w:tc>
      </w:tr>
      <w:tr w:rsidR="001549B2" w:rsidRPr="0043785C" w:rsidTr="00E76F00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VA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SYMPOSIUM NOVARTIS:</w:t>
            </w:r>
          </w:p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GIẢM ĐAU </w:t>
            </w:r>
          </w:p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TRONG THỰC HÀNH SẢN KHOA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VB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CHUYỂN DẠ VÀ BIẾN CHỨNG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</w:rPr>
              <w:t>PHIÊN VC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1549B2" w:rsidRPr="0043785C" w:rsidRDefault="001549B2" w:rsidP="001549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0"/>
                <w:szCs w:val="20"/>
              </w:rPr>
              <w:t>CHẨN ĐOÁN TRƯỚC SINH</w:t>
            </w:r>
          </w:p>
        </w:tc>
      </w:tr>
      <w:tr w:rsidR="007F1064" w:rsidRPr="0043785C" w:rsidTr="00BA0A44">
        <w:trPr>
          <w:trHeight w:val="6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08.00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 w:rsidR="009A7B05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Khai mạc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08.00 - 08.30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F1064" w:rsidRPr="0043785C" w:rsidRDefault="007F1064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Giải pháp nào giảm tỷ lệ mổ lấy thai ?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F1064" w:rsidRPr="0043785C" w:rsidRDefault="007F1064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7F106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GS Gerard Visser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9A7B05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Hà 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08.00 - 08.15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Ứng dụng lâm sàng của xét nghiệm NIPS: Ưu điểm và giới hạn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7F1064" w:rsidRPr="0043785C" w:rsidRDefault="007F106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ThS.BS Lê Thị Khánh Linh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BV Từ Dũ</w:t>
            </w:r>
          </w:p>
        </w:tc>
      </w:tr>
      <w:tr w:rsidR="007F1064" w:rsidRPr="0043785C" w:rsidTr="00BA0A44">
        <w:trPr>
          <w:trHeight w:val="8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08.10 - 08.40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Giảm đau sau </w:t>
            </w:r>
            <w:r w:rsidR="009A7B0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phẫu thuật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và thực tiễn lâm sàng trong phẫu thuật</w:t>
            </w:r>
          </w:p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7F1064" w:rsidP="00441B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BS.CK2 Hồng Công Danh - BV Từ Dũ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08.30 - 09.00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Những phương thức mới trong theo dõi chuyển dạ sinh thường</w:t>
            </w:r>
          </w:p>
          <w:p w:rsidR="007F1064" w:rsidRPr="0043785C" w:rsidRDefault="007F1064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7F1064" w:rsidP="00441B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GS Henri Jean Philippe - Pháp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08.15 - 08.45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Liệu dấu ấn huyết thanh mẹ còn giữ được vai trò đối với sàng lọc </w:t>
            </w:r>
            <w:r w:rsidR="00AA0C7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ội chứng </w:t>
            </w:r>
            <w:r w:rsidR="00B4559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own trong thời đại NIPS?</w:t>
            </w:r>
          </w:p>
          <w:p w:rsidR="007F1064" w:rsidRPr="0043785C" w:rsidRDefault="007F106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GS Bùi Thế Hùng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Thụy Điển</w:t>
            </w:r>
          </w:p>
        </w:tc>
      </w:tr>
      <w:tr w:rsidR="00607A24" w:rsidRPr="0043785C" w:rsidTr="009C50FD">
        <w:trPr>
          <w:trHeight w:val="52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07A24" w:rsidRPr="0043785C" w:rsidRDefault="00607A2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08.40 - 09.10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607A24" w:rsidRPr="0043785C" w:rsidRDefault="00607A24" w:rsidP="00607A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Giảm đau sau sinh và trong các thủ thuật sản phụ khoa</w:t>
            </w:r>
          </w:p>
          <w:p w:rsidR="00607A24" w:rsidRPr="0043785C" w:rsidRDefault="00607A24" w:rsidP="00607A2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607A24" w:rsidRPr="0043785C" w:rsidRDefault="00607A24" w:rsidP="00607A2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TS.BS Lê Thị Thu Hà - BV Từ Dũ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607A24" w:rsidRPr="0043785C" w:rsidRDefault="00607A2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09.00 - 09.30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607A24" w:rsidRPr="0043785C" w:rsidRDefault="00607A2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Kỹ thuật cầm máu trong băng huyết sau sinh</w:t>
            </w:r>
            <w:r w:rsidR="00F153C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t</w:t>
            </w:r>
          </w:p>
          <w:p w:rsidR="00607A24" w:rsidRPr="0043785C" w:rsidRDefault="00607A2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607A24" w:rsidRPr="0043785C" w:rsidRDefault="00607A2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GS Henri Jean Philippe - Pháp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607A24" w:rsidRPr="0043785C" w:rsidRDefault="00607A2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08.45 - 09.15</w:t>
            </w:r>
          </w:p>
        </w:tc>
        <w:tc>
          <w:tcPr>
            <w:tcW w:w="40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07A24" w:rsidRPr="0043785C" w:rsidRDefault="00607A2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Xu hướng mới trong y học bào thai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607A24" w:rsidRPr="0043785C" w:rsidRDefault="00607A2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607A24" w:rsidRPr="0043785C" w:rsidRDefault="00607A2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GS Gian Carlo Di Renzo - Ý</w:t>
            </w:r>
          </w:p>
        </w:tc>
      </w:tr>
      <w:tr w:rsidR="00607A24" w:rsidRPr="0043785C" w:rsidTr="009C50FD">
        <w:trPr>
          <w:trHeight w:val="94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:rsidR="00607A24" w:rsidRPr="0043785C" w:rsidRDefault="00607A2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607A24" w:rsidRPr="0043785C" w:rsidRDefault="00607A2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607A24" w:rsidRPr="0043785C" w:rsidRDefault="009C50FD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  <w:r w:rsidR="00607A24"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9.30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 w:rsidR="009A7B05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  <w:r w:rsidR="00607A24"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607A24" w:rsidRPr="0043785C" w:rsidRDefault="00607A24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Phẫu thuật bảo tồn trong nhau cài răng lược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tại bệnh viện Từ Dũ</w:t>
            </w:r>
          </w:p>
          <w:p w:rsidR="00607A24" w:rsidRPr="0043785C" w:rsidRDefault="00607A24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607A24" w:rsidRPr="0043785C" w:rsidRDefault="00607A2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BS.CK2 Vương Đình Bảo Anh </w:t>
            </w:r>
            <w:r w:rsidR="00902E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-</w:t>
            </w:r>
            <w:r w:rsidR="009A7B05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BV Từ Dũ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:rsidR="00607A24" w:rsidRPr="0043785C" w:rsidRDefault="00607A2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0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07A24" w:rsidRPr="0043785C" w:rsidRDefault="00607A2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7F1064" w:rsidRPr="0043785C" w:rsidTr="00E76F00">
        <w:trPr>
          <w:trHeight w:val="31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09.10 - 10.00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09.</w:t>
            </w:r>
            <w:r w:rsidR="00441B22"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45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- 10.00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09.15 - 10.00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9C50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</w:tr>
      <w:tr w:rsidR="007F1064" w:rsidRPr="0043785C" w:rsidTr="00E76F00">
        <w:trPr>
          <w:trHeight w:val="274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szCs w:val="20"/>
              </w:rPr>
              <w:t>10.00 - 10.30: GIẢI LAO</w:t>
            </w:r>
          </w:p>
        </w:tc>
      </w:tr>
      <w:tr w:rsidR="007F1064" w:rsidRPr="0043785C" w:rsidTr="00E76F00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PHIÊN VIA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7F1064" w:rsidRPr="0043785C" w:rsidRDefault="00F153CB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PHẪU THUẬT NỘI SOI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PHIÊN VIB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NHIỄM TRÙNG BÀO THAI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PHIÊN VIC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SYMPOSIUM ROCHE:</w:t>
            </w:r>
          </w:p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UNG THƯ CỔ TỬ CUNG &amp; VAI TRÒ AMH TRONG HỖ TRỢ SINH SẢN</w:t>
            </w:r>
          </w:p>
        </w:tc>
      </w:tr>
      <w:tr w:rsidR="007F1064" w:rsidRPr="0043785C" w:rsidTr="00E76F00">
        <w:trPr>
          <w:trHeight w:val="7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F1064" w:rsidRPr="0043785C" w:rsidRDefault="00BA0A4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10.30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:rsidR="00F00D80" w:rsidRPr="0043785C" w:rsidRDefault="00F00D80" w:rsidP="00F00D8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Ứng dụng phẫu thuật nội soi trong điều trị thai bám sẹo mổ lấy thai</w:t>
            </w:r>
          </w:p>
          <w:p w:rsidR="00F00D80" w:rsidRPr="0043785C" w:rsidRDefault="00F00D80" w:rsidP="00F00D8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</w:p>
          <w:p w:rsidR="00F00D80" w:rsidRPr="0043785C" w:rsidRDefault="00F00D80" w:rsidP="00F00D80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BS.CK2 Văn Phụng Thống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BV Từ Dũ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10.30 - 11.40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Nhiễm trùng bào thai do Toxoplasma và các virus khác: Thực trạng năm 2018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7F106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GS Olivier Picone - BS C</w:t>
            </w:r>
            <w:r w:rsidR="00607A24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hristelle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Vauloup Fellous - Pháp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10.30 - 10.35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Khai mạc</w:t>
            </w:r>
          </w:p>
        </w:tc>
      </w:tr>
      <w:tr w:rsidR="007F1064" w:rsidRPr="0043785C" w:rsidTr="00BA0A44">
        <w:trPr>
          <w:trHeight w:val="10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F1064" w:rsidRPr="0043785C" w:rsidRDefault="00BA0A4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10.45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:rsidR="00BA0A44" w:rsidRDefault="00F00D80" w:rsidP="00BA0A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Phẫu thuật nội soi cắt tử cung tận gốc trong điều trị ung thư cổ tử cung tại bệnh viện Từ Dũ</w:t>
            </w:r>
          </w:p>
          <w:p w:rsidR="00BA0A44" w:rsidRDefault="00BA0A44" w:rsidP="00BA0A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7F1064" w:rsidRPr="0043785C" w:rsidRDefault="00F00D80" w:rsidP="00BA0A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BS.CK2 Nguyễn Bá Mỹ Nhi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BV Từ Dũ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10.35 - 10.55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Tầm soát ung thư cổ tử cung bằng HPV DNA: Bệnh nhân được lợi ích gì ?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7F1064" w:rsidRPr="0043785C" w:rsidRDefault="007F106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ThS.BS Lê Quang Thanh - BVTD</w:t>
            </w:r>
          </w:p>
        </w:tc>
      </w:tr>
      <w:tr w:rsidR="007F1064" w:rsidRPr="0043785C" w:rsidTr="00E76F00">
        <w:trPr>
          <w:trHeight w:val="42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F1064" w:rsidRPr="0043785C" w:rsidRDefault="00BA0A4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11.00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:rsidR="00F00D80" w:rsidRDefault="00BA0A44" w:rsidP="00BA0A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Xử trí </w:t>
            </w:r>
            <w:r w:rsidR="00447C4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các biến chứng nặng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của phẫu thuật nội soi</w:t>
            </w:r>
          </w:p>
          <w:p w:rsidR="00BA0A44" w:rsidRDefault="00BA0A44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BA0A44" w:rsidRPr="0043785C" w:rsidRDefault="00BA0A44" w:rsidP="00BA0A4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GS Jacques Donnez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10.55 - 11.15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Ứng dụng AMH trong </w:t>
            </w:r>
            <w:r w:rsidR="00447C4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khả năng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sinh sản - hiện tại và tương lai </w:t>
            </w:r>
          </w:p>
          <w:p w:rsidR="007F1064" w:rsidRPr="0043785C" w:rsidRDefault="007F106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</w:p>
          <w:p w:rsidR="007F1064" w:rsidRPr="0043785C" w:rsidRDefault="007F1064" w:rsidP="00441B2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ThS.BS Lê Thị Minh Châu </w:t>
            </w:r>
            <w:r w:rsidR="00902EA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BVTD</w:t>
            </w:r>
          </w:p>
        </w:tc>
      </w:tr>
      <w:tr w:rsidR="007F1064" w:rsidRPr="0043785C" w:rsidTr="00E76F00">
        <w:trPr>
          <w:trHeight w:val="54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11.15 - 11.35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Giải pháp toàn diện trong chẩn đoán và điều trị ung thư cổ tử cung </w:t>
            </w:r>
          </w:p>
          <w:p w:rsidR="007F1064" w:rsidRPr="0043785C" w:rsidRDefault="007F1064" w:rsidP="007F106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7F1064" w:rsidRPr="0043785C" w:rsidRDefault="007F1064" w:rsidP="007F1064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TS.BS Trần Đặng Ngọc Linh - ĐH Y Dược TP.HCM</w:t>
            </w:r>
          </w:p>
        </w:tc>
      </w:tr>
      <w:tr w:rsidR="007F1064" w:rsidRPr="0043785C" w:rsidTr="009C50FD">
        <w:trPr>
          <w:trHeight w:val="4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11.30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11.40 - 12.00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11.3</w:t>
            </w:r>
            <w:r w:rsidR="00722BE2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5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</w:tr>
      <w:tr w:rsidR="007F1064" w:rsidRPr="0043785C" w:rsidTr="00E76F00">
        <w:trPr>
          <w:trHeight w:val="345"/>
        </w:trPr>
        <w:tc>
          <w:tcPr>
            <w:tcW w:w="152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064" w:rsidRPr="0043785C" w:rsidRDefault="007F1064" w:rsidP="007F106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12.00 - 13.30: TIỆC TRƯA</w:t>
            </w:r>
          </w:p>
        </w:tc>
      </w:tr>
      <w:bookmarkEnd w:id="1"/>
    </w:tbl>
    <w:p w:rsidR="00E76F00" w:rsidRPr="0043785C" w:rsidRDefault="00E76F00" w:rsidP="00E76F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</w:pPr>
    </w:p>
    <w:p w:rsidR="00E76F00" w:rsidRPr="0043785C" w:rsidRDefault="00E76F00" w:rsidP="00E76F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</w:pPr>
      <w:r w:rsidRPr="0043785C"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  <w:t>CHIỀU 18/5/2018</w:t>
      </w:r>
    </w:p>
    <w:tbl>
      <w:tblPr>
        <w:tblW w:w="15273" w:type="dxa"/>
        <w:tblInd w:w="-284" w:type="dxa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4111"/>
        <w:gridCol w:w="1134"/>
        <w:gridCol w:w="4074"/>
      </w:tblGrid>
      <w:tr w:rsidR="00E76F00" w:rsidRPr="0043785C" w:rsidTr="009C50FD">
        <w:trPr>
          <w:trHeight w:val="476"/>
        </w:trPr>
        <w:tc>
          <w:tcPr>
            <w:tcW w:w="1527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76F00" w:rsidRPr="0043785C" w:rsidRDefault="00E76F00" w:rsidP="009C50F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6F00" w:rsidRPr="0043785C" w:rsidTr="00E97948">
        <w:trPr>
          <w:trHeight w:val="47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E76F00" w:rsidRPr="0043785C" w:rsidRDefault="00E76F00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E76F00" w:rsidRPr="0043785C" w:rsidRDefault="00E76F00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2</w:t>
            </w:r>
          </w:p>
        </w:tc>
        <w:tc>
          <w:tcPr>
            <w:tcW w:w="5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</w:tcPr>
          <w:p w:rsidR="00E76F00" w:rsidRPr="0043785C" w:rsidRDefault="00E76F00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FFFFFF" w:themeColor="background1"/>
                <w:sz w:val="20"/>
                <w:szCs w:val="20"/>
              </w:rPr>
              <w:t>CASTOR 3</w:t>
            </w:r>
          </w:p>
        </w:tc>
      </w:tr>
      <w:tr w:rsidR="00E76F00" w:rsidRPr="0043785C" w:rsidTr="00E97948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PHIÊN VIIA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7D95" w:rsidRPr="0043785C" w:rsidRDefault="003F7D95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SYMPOSIUM ZUELLIG</w:t>
            </w:r>
            <w:r w:rsidR="00B45598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PHARMA</w:t>
            </w:r>
          </w:p>
          <w:p w:rsidR="003F7D95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QUẢN LÝ U XƠ TỬ CUNG</w:t>
            </w:r>
            <w:r w:rsidR="003F7D95"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:</w:t>
            </w:r>
          </w:p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 xml:space="preserve"> TỪ THỰC TẠI ĐẾN TƯƠNG LA</w:t>
            </w:r>
            <w:r w:rsidR="003F7D95"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PHIÊN VIIB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ĐÁI THÁO ĐƯỜNG THAI KỲ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PHIÊN VIIC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PHỤ KHOA</w:t>
            </w:r>
          </w:p>
        </w:tc>
      </w:tr>
      <w:tr w:rsidR="00E76F00" w:rsidRPr="0043785C" w:rsidTr="00E97948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13.30 - 13.40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76F00" w:rsidRPr="0043785C" w:rsidRDefault="00E76F00" w:rsidP="003F7D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Khai mạc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76F00" w:rsidRPr="0043785C" w:rsidRDefault="00E76F00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13.30 - 14.00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E97948" w:rsidRPr="0043785C" w:rsidRDefault="00E76F00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Tầm soát rộng rãi đái tháo đường trong thai kỳ: Phương pháp thực hiện và giá trị ngưỡng đường huyết phù hợp?</w:t>
            </w:r>
            <w:r w:rsidR="00E97948"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E97948" w:rsidRPr="0043785C" w:rsidRDefault="00E97948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E76F00" w:rsidRPr="0043785C" w:rsidRDefault="00E97948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GS Gerard Visser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Hà Lan</w:t>
            </w:r>
          </w:p>
          <w:p w:rsidR="003F7D95" w:rsidRPr="0043785C" w:rsidRDefault="003F7D95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E76F00" w:rsidRPr="0043785C" w:rsidRDefault="00BA0A44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13.30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13.45</w:t>
            </w: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43785C" w:rsidRPr="0043785C" w:rsidRDefault="0043785C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Xử trí ung thư vú trong thai kỳ</w:t>
            </w:r>
          </w:p>
          <w:p w:rsidR="0043785C" w:rsidRPr="0043785C" w:rsidRDefault="0043785C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  <w:p w:rsidR="00E76F00" w:rsidRPr="0043785C" w:rsidRDefault="0043785C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BS.CK2 Võ Thị Ngọc Điệp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BV Ung Bướu TP.HCM</w:t>
            </w:r>
          </w:p>
        </w:tc>
      </w:tr>
      <w:tr w:rsidR="009D395B" w:rsidRPr="0043785C" w:rsidTr="009C50FD">
        <w:trPr>
          <w:trHeight w:val="6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9D395B" w:rsidRPr="0043785C" w:rsidRDefault="009D395B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13.40 - 14.10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9D395B" w:rsidRPr="0043785C" w:rsidRDefault="009D395B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Tổng quan hướng dẫn điều trị u xơ tử cung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9D395B" w:rsidRPr="0043785C" w:rsidRDefault="009D395B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9D395B" w:rsidRPr="0043785C" w:rsidRDefault="009D395B" w:rsidP="003F7D95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BS.CK2 Nguyễn Bá Mỹ Nhi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BV Từ Dũ</w:t>
            </w:r>
          </w:p>
          <w:p w:rsidR="009D395B" w:rsidRPr="0043785C" w:rsidRDefault="009D395B" w:rsidP="003F7D95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9D395B" w:rsidRPr="0043785C" w:rsidRDefault="009D395B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14.00 - 14.30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9D395B" w:rsidRPr="0043785C" w:rsidRDefault="009D395B" w:rsidP="00E979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Dự phòng tăng đường huyết </w:t>
            </w:r>
            <w:r w:rsidR="00B45598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trong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thai kỳ</w:t>
            </w:r>
          </w:p>
          <w:p w:rsidR="009D395B" w:rsidRPr="0043785C" w:rsidRDefault="009D395B" w:rsidP="00E979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9D395B" w:rsidRPr="0043785C" w:rsidRDefault="009D395B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GS Gian Carlo Di Renzo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Ý</w:t>
            </w:r>
          </w:p>
          <w:p w:rsidR="009D395B" w:rsidRPr="0043785C" w:rsidRDefault="009D395B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9D395B" w:rsidRPr="0043785C" w:rsidRDefault="009D395B" w:rsidP="003F7D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13.45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:rsidR="009D395B" w:rsidRPr="0043785C" w:rsidRDefault="009D395B" w:rsidP="0043785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</w:rPr>
              <w:t>Cập nhật hướng dẫn xử trí ung thư cổ tử cung trong thai kỳ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9D395B" w:rsidRPr="0043785C" w:rsidRDefault="009D395B" w:rsidP="0043785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</w:pPr>
          </w:p>
          <w:p w:rsidR="009D395B" w:rsidRPr="0043785C" w:rsidRDefault="009D395B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BS.CK2 Võ Thanh Nhân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 w:themeColor="text1"/>
                <w:sz w:val="16"/>
                <w:szCs w:val="16"/>
              </w:rPr>
              <w:t>BV Từ Dũ</w:t>
            </w:r>
          </w:p>
        </w:tc>
      </w:tr>
      <w:tr w:rsidR="009D395B" w:rsidRPr="0043785C" w:rsidTr="009C50FD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9D395B" w:rsidRPr="0043785C" w:rsidRDefault="009D395B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14.10 - 14.40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9D395B" w:rsidRPr="0043785C" w:rsidRDefault="009D395B" w:rsidP="00E979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Cập nhật điều trị u xơ tử cung : từ thực tại đến tương lai - hiệu quả an toàn của Esmya - Nghiên cứu PEARL I-IV</w:t>
            </w:r>
          </w:p>
          <w:p w:rsidR="009D395B" w:rsidRPr="0043785C" w:rsidRDefault="009D395B" w:rsidP="00E979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9D395B" w:rsidRPr="0043785C" w:rsidRDefault="009D395B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GS Jacques Donnez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Bỉ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9D395B" w:rsidRPr="0043785C" w:rsidRDefault="009D395B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D395B" w:rsidRPr="0043785C" w:rsidRDefault="009D395B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9D395B" w:rsidRPr="0043785C" w:rsidRDefault="009D395B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14.00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9D395B" w:rsidRPr="0043785C" w:rsidRDefault="009D395B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Mãn kinh: lão hóa não bộ và trầm cảm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9D395B" w:rsidRPr="0043785C" w:rsidRDefault="009D395B" w:rsidP="0043785C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9D395B" w:rsidRPr="0043785C" w:rsidRDefault="009D395B" w:rsidP="0043785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GS</w:t>
            </w:r>
            <w:r w:rsidR="00B45598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.BS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Nguyễn Thị Ngọc Phượng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HOSREM</w:t>
            </w:r>
          </w:p>
          <w:p w:rsidR="009D395B" w:rsidRPr="0043785C" w:rsidRDefault="009D395B" w:rsidP="00E9794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D395B" w:rsidRPr="0043785C" w:rsidTr="007709C8">
        <w:trPr>
          <w:trHeight w:val="70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:rsidR="009D395B" w:rsidRPr="0043785C" w:rsidRDefault="009D395B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:rsidR="009D395B" w:rsidRPr="0043785C" w:rsidRDefault="009D395B" w:rsidP="00E9794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D395B" w:rsidRPr="0043785C" w:rsidRDefault="009D395B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D395B" w:rsidRPr="0043785C" w:rsidRDefault="009D395B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9D395B" w:rsidRPr="0043785C" w:rsidRDefault="009D395B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14.15 </w:t>
            </w:r>
            <w:r w:rsidR="00902EA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-</w:t>
            </w:r>
            <w:r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9D395B" w:rsidRPr="0043785C" w:rsidRDefault="009D395B" w:rsidP="0043785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Liệu pháp kích điện thần kinh chày sau điều trị bảo tồn các rối loạn chức năng sàn chậu </w:t>
            </w:r>
          </w:p>
          <w:p w:rsidR="009D395B" w:rsidRPr="0043785C" w:rsidRDefault="009D395B" w:rsidP="0043785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</w:p>
          <w:p w:rsidR="009D395B" w:rsidRDefault="009D395B" w:rsidP="00722B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ThS.BS Đặng Duy Anh </w:t>
            </w:r>
            <w:r w:rsidR="00902EA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-</w:t>
            </w:r>
            <w:r w:rsidR="00414A3B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3785C">
              <w:rPr>
                <w:rFonts w:asciiTheme="majorHAnsi" w:eastAsia="Times New Roman" w:hAnsiTheme="majorHAnsi" w:cstheme="majorHAnsi"/>
                <w:i/>
                <w:iCs/>
                <w:color w:val="000000"/>
                <w:sz w:val="16"/>
                <w:szCs w:val="16"/>
              </w:rPr>
              <w:t>BV Triều An</w:t>
            </w:r>
          </w:p>
          <w:p w:rsidR="00722BE2" w:rsidRPr="0043785C" w:rsidRDefault="00722BE2" w:rsidP="00722BE2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97948" w:rsidRPr="0043785C" w:rsidTr="007709C8">
        <w:trPr>
          <w:trHeight w:val="40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14.40 - 15.00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14.30 - 15.00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14.30 - 15.00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E97948" w:rsidRPr="00BA0A44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9C50F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</w:tc>
      </w:tr>
      <w:tr w:rsidR="00E97948" w:rsidRPr="0043785C" w:rsidTr="007709C8">
        <w:trPr>
          <w:trHeight w:val="435"/>
        </w:trPr>
        <w:tc>
          <w:tcPr>
            <w:tcW w:w="15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PHIÊN TOÀN THỂ BẾ MẠC</w:t>
            </w:r>
          </w:p>
        </w:tc>
      </w:tr>
      <w:tr w:rsidR="00E97948" w:rsidRPr="0043785C" w:rsidTr="00BA0A44">
        <w:trPr>
          <w:trHeight w:val="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15.15 - 16.45</w:t>
            </w:r>
          </w:p>
        </w:tc>
        <w:tc>
          <w:tcPr>
            <w:tcW w:w="1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Phiên tranh luận: Theo dõi sự phát triển thai nhi và đánh giá thai chậm tăng trưởng trong tử cung: Intergrowth 21 hay các biểu đồ khác?</w:t>
            </w:r>
          </w:p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97948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TS.BS Jane Hirst - GS Gerard Visser</w:t>
            </w:r>
          </w:p>
          <w:p w:rsidR="00B13795" w:rsidRDefault="00B13795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:rsidR="00B13795" w:rsidRPr="00B13795" w:rsidRDefault="00B13795" w:rsidP="00B1379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B1379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Thảo luận</w:t>
            </w:r>
          </w:p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E97948" w:rsidRPr="0043785C" w:rsidTr="00DC52BB"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97948" w:rsidRPr="0043785C" w:rsidRDefault="00E97948" w:rsidP="00B1379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43785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16.45 - 17.15</w:t>
            </w:r>
          </w:p>
        </w:tc>
        <w:tc>
          <w:tcPr>
            <w:tcW w:w="14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center"/>
            <w:hideMark/>
          </w:tcPr>
          <w:p w:rsidR="00E97948" w:rsidRPr="0043785C" w:rsidRDefault="00E97948" w:rsidP="00E9794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3785C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BẾ MẠC - TỔNG KẾT VÀ GIẢI THƯỞNG TỔNG KẾT HỘI NGHỊ</w:t>
            </w:r>
          </w:p>
        </w:tc>
      </w:tr>
    </w:tbl>
    <w:p w:rsidR="00E76F00" w:rsidRPr="0043785C" w:rsidRDefault="00E76F00" w:rsidP="00E76F00">
      <w:pPr>
        <w:rPr>
          <w:rFonts w:asciiTheme="majorHAnsi" w:hAnsiTheme="majorHAnsi" w:cstheme="majorHAnsi"/>
          <w:sz w:val="20"/>
          <w:szCs w:val="20"/>
        </w:rPr>
      </w:pPr>
    </w:p>
    <w:p w:rsidR="00E76F00" w:rsidRPr="0043785C" w:rsidRDefault="00E76F00" w:rsidP="00E76F0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7030A0"/>
          <w:sz w:val="36"/>
          <w:szCs w:val="36"/>
        </w:rPr>
      </w:pPr>
    </w:p>
    <w:p w:rsidR="001549B2" w:rsidRPr="0043785C" w:rsidRDefault="001549B2" w:rsidP="001549B2">
      <w:pPr>
        <w:rPr>
          <w:rFonts w:asciiTheme="majorHAnsi" w:hAnsiTheme="majorHAnsi" w:cstheme="majorHAnsi"/>
          <w:sz w:val="20"/>
          <w:szCs w:val="20"/>
        </w:rPr>
      </w:pPr>
    </w:p>
    <w:p w:rsidR="0064606D" w:rsidRPr="0043785C" w:rsidRDefault="0064606D" w:rsidP="0064606D">
      <w:pPr>
        <w:jc w:val="center"/>
        <w:rPr>
          <w:rFonts w:asciiTheme="majorHAnsi" w:hAnsiTheme="majorHAnsi" w:cstheme="majorHAnsi"/>
          <w:sz w:val="20"/>
          <w:szCs w:val="20"/>
        </w:rPr>
      </w:pPr>
    </w:p>
    <w:sectPr w:rsidR="0064606D" w:rsidRPr="0043785C" w:rsidSect="001C3322">
      <w:pgSz w:w="15840" w:h="12240" w:orient="landscape"/>
      <w:pgMar w:top="0" w:right="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48"/>
    <w:rsid w:val="001549B2"/>
    <w:rsid w:val="001C3322"/>
    <w:rsid w:val="001E599F"/>
    <w:rsid w:val="002D08F4"/>
    <w:rsid w:val="002E5749"/>
    <w:rsid w:val="00315A09"/>
    <w:rsid w:val="00322A6E"/>
    <w:rsid w:val="00361F61"/>
    <w:rsid w:val="003A02EF"/>
    <w:rsid w:val="003F0E5D"/>
    <w:rsid w:val="003F7D95"/>
    <w:rsid w:val="00414A3B"/>
    <w:rsid w:val="0043785C"/>
    <w:rsid w:val="00441B22"/>
    <w:rsid w:val="00447C4D"/>
    <w:rsid w:val="004F10F1"/>
    <w:rsid w:val="00605ACE"/>
    <w:rsid w:val="00607A24"/>
    <w:rsid w:val="00624388"/>
    <w:rsid w:val="0064606D"/>
    <w:rsid w:val="00651E10"/>
    <w:rsid w:val="006978EF"/>
    <w:rsid w:val="006A466F"/>
    <w:rsid w:val="007169C6"/>
    <w:rsid w:val="00722BE2"/>
    <w:rsid w:val="00724F30"/>
    <w:rsid w:val="007709C8"/>
    <w:rsid w:val="007F1064"/>
    <w:rsid w:val="00902EAC"/>
    <w:rsid w:val="0098570D"/>
    <w:rsid w:val="00995FE6"/>
    <w:rsid w:val="009A7B05"/>
    <w:rsid w:val="009C50FD"/>
    <w:rsid w:val="009D395B"/>
    <w:rsid w:val="00AA0C7B"/>
    <w:rsid w:val="00AD5DEA"/>
    <w:rsid w:val="00B07D86"/>
    <w:rsid w:val="00B13795"/>
    <w:rsid w:val="00B21CC7"/>
    <w:rsid w:val="00B27DA4"/>
    <w:rsid w:val="00B45598"/>
    <w:rsid w:val="00BA0A44"/>
    <w:rsid w:val="00C05B1D"/>
    <w:rsid w:val="00C27C73"/>
    <w:rsid w:val="00C308D7"/>
    <w:rsid w:val="00C35E48"/>
    <w:rsid w:val="00C917A1"/>
    <w:rsid w:val="00CA24D6"/>
    <w:rsid w:val="00D51C63"/>
    <w:rsid w:val="00DC52BB"/>
    <w:rsid w:val="00E76F00"/>
    <w:rsid w:val="00E97948"/>
    <w:rsid w:val="00F00D80"/>
    <w:rsid w:val="00F026EE"/>
    <w:rsid w:val="00F153CB"/>
    <w:rsid w:val="00F21858"/>
    <w:rsid w:val="00F51977"/>
    <w:rsid w:val="00F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4513"/>
  <w15:chartTrackingRefBased/>
  <w15:docId w15:val="{26BBBB00-4E3F-4954-BFFC-EA2FC44A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MOON- PC</dc:creator>
  <cp:keywords/>
  <dc:description/>
  <cp:lastModifiedBy>MOON- PC</cp:lastModifiedBy>
  <cp:revision>15</cp:revision>
  <dcterms:created xsi:type="dcterms:W3CDTF">2018-04-25T07:15:00Z</dcterms:created>
  <dcterms:modified xsi:type="dcterms:W3CDTF">2018-05-03T02:01:00Z</dcterms:modified>
</cp:coreProperties>
</file>