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59" w:type="dxa"/>
        <w:tblInd w:w="-284" w:type="dxa"/>
        <w:tblLook w:val="04A0" w:firstRow="1" w:lastRow="0" w:firstColumn="1" w:lastColumn="0" w:noHBand="0" w:noVBand="1"/>
      </w:tblPr>
      <w:tblGrid>
        <w:gridCol w:w="1135"/>
        <w:gridCol w:w="4111"/>
        <w:gridCol w:w="1134"/>
        <w:gridCol w:w="3871"/>
        <w:gridCol w:w="1134"/>
        <w:gridCol w:w="4074"/>
      </w:tblGrid>
      <w:tr w:rsidR="00C35E48" w:rsidRPr="0043785C" w:rsidTr="00E7566F">
        <w:trPr>
          <w:trHeight w:val="476"/>
        </w:trPr>
        <w:tc>
          <w:tcPr>
            <w:tcW w:w="1545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5E48" w:rsidRPr="0043785C" w:rsidRDefault="00361F61" w:rsidP="00C35E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0000"/>
                <w:sz w:val="36"/>
                <w:szCs w:val="36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bCs/>
                <w:color w:val="FF0000"/>
                <w:sz w:val="36"/>
                <w:szCs w:val="36"/>
              </w:rPr>
              <w:t xml:space="preserve"> </w:t>
            </w:r>
            <w:r w:rsidR="00DF1388">
              <w:rPr>
                <w:rFonts w:asciiTheme="majorHAnsi" w:eastAsia="Times New Roman" w:hAnsiTheme="majorHAnsi" w:cstheme="majorHAnsi"/>
                <w:b/>
                <w:bCs/>
                <w:color w:val="FF0000"/>
                <w:sz w:val="36"/>
                <w:szCs w:val="36"/>
              </w:rPr>
              <w:t>CONFERENCE AGENDA</w:t>
            </w:r>
          </w:p>
          <w:p w:rsidR="0064606D" w:rsidRPr="0043785C" w:rsidRDefault="00BA1435" w:rsidP="00C35E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7030A0"/>
                <w:sz w:val="36"/>
                <w:szCs w:val="36"/>
              </w:rPr>
              <w:t xml:space="preserve">MAY </w:t>
            </w:r>
            <w:proofErr w:type="gramStart"/>
            <w:r w:rsidR="0064606D" w:rsidRPr="0043785C">
              <w:rPr>
                <w:rFonts w:asciiTheme="majorHAnsi" w:eastAsia="Times New Roman" w:hAnsiTheme="majorHAnsi" w:cstheme="majorHAnsi"/>
                <w:b/>
                <w:bCs/>
                <w:color w:val="7030A0"/>
                <w:sz w:val="36"/>
                <w:szCs w:val="36"/>
              </w:rPr>
              <w:t>17</w:t>
            </w:r>
            <w:r w:rsidRPr="00BA1435">
              <w:rPr>
                <w:rFonts w:asciiTheme="majorHAnsi" w:eastAsia="Times New Roman" w:hAnsiTheme="majorHAnsi" w:cstheme="majorHAnsi"/>
                <w:b/>
                <w:bCs/>
                <w:color w:val="7030A0"/>
                <w:sz w:val="36"/>
                <w:szCs w:val="36"/>
                <w:vertAlign w:val="superscript"/>
              </w:rPr>
              <w:t>TH</w:t>
            </w:r>
            <w:proofErr w:type="gramEnd"/>
            <w:r>
              <w:rPr>
                <w:rFonts w:asciiTheme="majorHAnsi" w:eastAsia="Times New Roman" w:hAnsiTheme="majorHAnsi" w:cstheme="majorHAnsi"/>
                <w:b/>
                <w:bCs/>
                <w:color w:val="7030A0"/>
                <w:sz w:val="36"/>
                <w:szCs w:val="36"/>
              </w:rPr>
              <w:t xml:space="preserve"> </w:t>
            </w:r>
            <w:r w:rsidR="0064606D" w:rsidRPr="0043785C">
              <w:rPr>
                <w:rFonts w:asciiTheme="majorHAnsi" w:eastAsia="Times New Roman" w:hAnsiTheme="majorHAnsi" w:cstheme="majorHAnsi"/>
                <w:b/>
                <w:bCs/>
                <w:color w:val="7030A0"/>
                <w:sz w:val="36"/>
                <w:szCs w:val="36"/>
              </w:rPr>
              <w:t>2018</w:t>
            </w:r>
            <w:r w:rsidR="00DF1388">
              <w:rPr>
                <w:rFonts w:asciiTheme="majorHAnsi" w:eastAsia="Times New Roman" w:hAnsiTheme="majorHAnsi" w:cstheme="majorHAnsi"/>
                <w:b/>
                <w:bCs/>
                <w:color w:val="7030A0"/>
                <w:sz w:val="36"/>
                <w:szCs w:val="36"/>
              </w:rPr>
              <w:t xml:space="preserve"> - MORNING</w:t>
            </w:r>
          </w:p>
        </w:tc>
      </w:tr>
      <w:tr w:rsidR="0098570D" w:rsidRPr="0043785C" w:rsidTr="00E7566F">
        <w:trPr>
          <w:trHeight w:val="384"/>
        </w:trPr>
        <w:tc>
          <w:tcPr>
            <w:tcW w:w="52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:rsidR="00C35E48" w:rsidRPr="0043785C" w:rsidRDefault="00C35E48" w:rsidP="001C33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CASTOR 1</w:t>
            </w:r>
          </w:p>
        </w:tc>
        <w:tc>
          <w:tcPr>
            <w:tcW w:w="5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:rsidR="00C35E48" w:rsidRPr="0043785C" w:rsidRDefault="00C35E48" w:rsidP="001C33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CASTOR 2</w:t>
            </w:r>
          </w:p>
        </w:tc>
        <w:tc>
          <w:tcPr>
            <w:tcW w:w="5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:rsidR="00C35E48" w:rsidRPr="0043785C" w:rsidRDefault="00C35E48" w:rsidP="001C33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CASTOR 3</w:t>
            </w:r>
          </w:p>
        </w:tc>
      </w:tr>
      <w:tr w:rsidR="00C35E48" w:rsidRPr="0043785C" w:rsidTr="00E7566F">
        <w:trPr>
          <w:trHeight w:val="300"/>
        </w:trPr>
        <w:tc>
          <w:tcPr>
            <w:tcW w:w="154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5E48" w:rsidRPr="0043785C" w:rsidRDefault="00C35E48" w:rsidP="00C35E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</w:rPr>
              <w:t>07.00 - 08.30</w:t>
            </w:r>
            <w:r w:rsidR="006978EF" w:rsidRPr="0043785C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</w:rPr>
              <w:t>:</w:t>
            </w:r>
            <w:r w:rsidRPr="0043785C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</w:rPr>
              <w:t xml:space="preserve"> </w:t>
            </w:r>
            <w:r w:rsidR="00DF1388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</w:rPr>
              <w:t>WELCOMING PARTICIPANTS</w:t>
            </w:r>
          </w:p>
        </w:tc>
      </w:tr>
      <w:tr w:rsidR="006A466F" w:rsidRPr="0043785C" w:rsidTr="00E7566F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:rsidR="00C35E48" w:rsidRPr="0043785C" w:rsidRDefault="00DF1388" w:rsidP="00C35E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>SESSION</w:t>
            </w:r>
            <w:r w:rsidR="00C35E48" w:rsidRPr="0043785C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 xml:space="preserve"> IA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:rsidR="00C35E48" w:rsidRPr="0043785C" w:rsidRDefault="00DF1388" w:rsidP="00C35E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DF1388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  <w:t>PREVENTION OF PREECLAMPSIA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C35E48" w:rsidRPr="0043785C" w:rsidRDefault="00DF1388" w:rsidP="00AD5DE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>SESSION</w:t>
            </w:r>
            <w:r w:rsidR="006A466F" w:rsidRPr="0043785C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 xml:space="preserve"> IB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6978EF" w:rsidRPr="0043785C" w:rsidRDefault="006978EF" w:rsidP="00C35E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  <w:t>FRIESLANDCAMPINA</w:t>
            </w:r>
            <w:r w:rsidR="00DD5FBA" w:rsidRPr="0043785C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 SYMPOSIUM</w:t>
            </w:r>
            <w:r w:rsidR="00DD5FB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:rsidR="00C35E48" w:rsidRPr="0043785C" w:rsidRDefault="00DD5FBA" w:rsidP="00C35E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DD5FB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  <w:t>OPTIMIZE NUTRITION IN PREGNANCY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C35E48" w:rsidRPr="0043785C" w:rsidRDefault="00DF1388" w:rsidP="006978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>SESSION</w:t>
            </w:r>
            <w:r w:rsidR="006A466F" w:rsidRPr="0043785C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 xml:space="preserve"> IC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C35E48" w:rsidRPr="0043785C" w:rsidRDefault="00DD5FBA" w:rsidP="00C35E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  <w:t>GYNECOLOGY</w:t>
            </w:r>
          </w:p>
        </w:tc>
      </w:tr>
      <w:tr w:rsidR="006A466F" w:rsidRPr="0043785C" w:rsidTr="00E7566F">
        <w:trPr>
          <w:trHeight w:val="106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C35E48" w:rsidRPr="0043785C" w:rsidRDefault="00C35E48" w:rsidP="00AD5DE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 xml:space="preserve">08.30 </w:t>
            </w:r>
            <w:r w:rsidR="00001114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-</w:t>
            </w: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="006A466F" w:rsidRPr="0043785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08.45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6978EF" w:rsidRPr="0043785C" w:rsidRDefault="00DF1388" w:rsidP="00DF138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F1388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 xml:space="preserve">Transverse method </w:t>
            </w:r>
            <w:r w:rsidR="0000111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-</w:t>
            </w:r>
            <w:r w:rsidRPr="00DF1388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 xml:space="preserve"> a new method in measurement uterine doppler in</w:t>
            </w:r>
            <w:r w:rsidR="00FE773C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 xml:space="preserve"> the </w:t>
            </w:r>
            <w:r w:rsidRPr="00DF1388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1st trimester</w:t>
            </w:r>
            <w:r w:rsidR="00FE773C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 xml:space="preserve"> of pregna</w:t>
            </w:r>
            <w:r w:rsidR="00707B83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n</w:t>
            </w:r>
            <w:r w:rsidR="00FE773C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cy</w:t>
            </w:r>
          </w:p>
          <w:p w:rsidR="004630F2" w:rsidRDefault="004630F2" w:rsidP="00AD5DEA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</w:p>
          <w:p w:rsidR="00C35E48" w:rsidRPr="0043785C" w:rsidRDefault="00DF1388" w:rsidP="00AD5DEA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Nguyen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Dinh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Vu</w:t>
            </w:r>
            <w:r w:rsidR="006A466F"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001114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-</w:t>
            </w:r>
            <w:r w:rsidR="006A466F"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Hung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Vuong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586A8F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h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ospital</w:t>
            </w:r>
          </w:p>
          <w:p w:rsidR="006978EF" w:rsidRPr="0043785C" w:rsidRDefault="006978EF" w:rsidP="00AD5DEA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AD5DEA" w:rsidRPr="0043785C" w:rsidRDefault="00C35E48" w:rsidP="00AD5DE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08.30 - 08.40</w:t>
            </w:r>
          </w:p>
          <w:p w:rsidR="00C35E48" w:rsidRPr="0043785C" w:rsidRDefault="00C35E48" w:rsidP="00AD5DE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AD5DEA" w:rsidRPr="0043785C" w:rsidRDefault="00DF1388" w:rsidP="00AD5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Opening</w:t>
            </w:r>
          </w:p>
          <w:p w:rsidR="006A466F" w:rsidRPr="0043785C" w:rsidRDefault="006A466F" w:rsidP="00AD5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:rsidR="00C35E48" w:rsidRPr="0043785C" w:rsidRDefault="00BA0A44" w:rsidP="006978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 xml:space="preserve">08.30 </w:t>
            </w:r>
            <w:r w:rsidR="00001114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-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 xml:space="preserve"> 09.00</w:t>
            </w:r>
          </w:p>
          <w:p w:rsidR="006A466F" w:rsidRPr="0043785C" w:rsidRDefault="006A466F" w:rsidP="006978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:rsidR="0043785C" w:rsidRPr="0043785C" w:rsidRDefault="00D80AFA" w:rsidP="0043785C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D80AF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Endometriosis: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</w:t>
            </w:r>
            <w:r w:rsidRPr="00D80AF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ecommendations for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c</w:t>
            </w:r>
            <w:r w:rsidRPr="00D80AF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linical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</w:t>
            </w:r>
            <w:r w:rsidRPr="00D80AF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ractice in 2017 </w:t>
            </w:r>
          </w:p>
          <w:p w:rsidR="004630F2" w:rsidRDefault="004630F2" w:rsidP="0043785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C35E48" w:rsidRPr="0043785C" w:rsidRDefault="0043785C" w:rsidP="0043785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Bruno Borghese - </w:t>
            </w:r>
            <w:r w:rsidR="00586A8F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France</w:t>
            </w:r>
          </w:p>
        </w:tc>
      </w:tr>
      <w:tr w:rsidR="006A466F" w:rsidRPr="0043785C" w:rsidTr="00E7566F">
        <w:trPr>
          <w:trHeight w:val="70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C35E48" w:rsidRPr="0043785C" w:rsidRDefault="006A466F" w:rsidP="00AD5DE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08.45 - 09.00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6978EF" w:rsidRPr="0043785C" w:rsidRDefault="00DF1388" w:rsidP="00DF138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DF1388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 xml:space="preserve">The role of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a</w:t>
            </w:r>
            <w:r w:rsidRPr="00DF1388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spirin in prevention of preeclampsia</w:t>
            </w:r>
          </w:p>
          <w:p w:rsidR="006A466F" w:rsidRPr="0043785C" w:rsidRDefault="00DF1388" w:rsidP="00AD5DEA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Trinh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Nhut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Thu Huong</w:t>
            </w:r>
            <w:r w:rsidR="006A466F"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001114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-</w:t>
            </w:r>
            <w:r w:rsidR="006A466F"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Tu Du </w:t>
            </w:r>
            <w:r w:rsidR="00586A8F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h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ospital</w:t>
            </w:r>
          </w:p>
          <w:p w:rsidR="006978EF" w:rsidRPr="0043785C" w:rsidRDefault="006978EF" w:rsidP="00AD5DEA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C35E48" w:rsidRPr="0043785C" w:rsidRDefault="00AD5DEA" w:rsidP="00AD5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08.40 - 09.30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F1388" w:rsidRPr="00DF1388" w:rsidRDefault="00DF1388" w:rsidP="00DF138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DF1388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Evidence</w:t>
            </w:r>
            <w:r w:rsidR="00BA1435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 xml:space="preserve"> -</w:t>
            </w:r>
            <w:r w:rsidRPr="00DF1388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b</w:t>
            </w:r>
            <w:r w:rsidRPr="00DF1388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 xml:space="preserve">ased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n</w:t>
            </w:r>
            <w:r w:rsidRPr="00DF1388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 xml:space="preserve">utrition for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o</w:t>
            </w:r>
            <w:r w:rsidRPr="00DF1388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 xml:space="preserve">ptimal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p</w:t>
            </w:r>
            <w:r w:rsidRPr="00DF1388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 xml:space="preserve">regnancy </w:t>
            </w:r>
            <w:r w:rsidR="00586A8F" w:rsidRPr="00DF1388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&amp;</w:t>
            </w:r>
            <w:r w:rsidR="00586A8F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o</w:t>
            </w:r>
            <w:r w:rsidRPr="00DF1388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 xml:space="preserve">ffspring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o</w:t>
            </w:r>
            <w:r w:rsidRPr="00DF1388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 xml:space="preserve">utcomes </w:t>
            </w:r>
          </w:p>
          <w:p w:rsidR="00DF1388" w:rsidRPr="0043785C" w:rsidRDefault="00DF1388" w:rsidP="00DF13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DF1388">
              <w:rPr>
                <w:rFonts w:asciiTheme="majorHAnsi" w:eastAsia="Times New Roman" w:hAnsiTheme="majorHAnsi" w:cstheme="majorHAnsi"/>
                <w:b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:rsidR="00C35E48" w:rsidRPr="0043785C" w:rsidRDefault="00AD5DEA" w:rsidP="006978EF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007A23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K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ok</w:t>
            </w:r>
            <w:proofErr w:type="spellEnd"/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Hian</w:t>
            </w:r>
            <w:proofErr w:type="spellEnd"/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Tan - Singapore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:rsidR="00C35E48" w:rsidRPr="0043785C" w:rsidRDefault="00BA0A44" w:rsidP="006978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 xml:space="preserve">09.00 </w:t>
            </w:r>
            <w:r w:rsidR="00001114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-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 xml:space="preserve"> 09.15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:rsidR="0043785C" w:rsidRPr="0043785C" w:rsidRDefault="00586A8F" w:rsidP="00586A8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586A8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The role of ultrasound in diagnosis of endometriosis and deep endometriosis</w:t>
            </w:r>
          </w:p>
          <w:p w:rsidR="00586A8F" w:rsidRDefault="00586A8F" w:rsidP="0043785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43785C" w:rsidRPr="0043785C" w:rsidRDefault="00586A8F" w:rsidP="0043785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Ha </w:t>
            </w:r>
            <w:proofErr w:type="gramStart"/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To</w:t>
            </w:r>
            <w:proofErr w:type="gramEnd"/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Nguyen</w:t>
            </w:r>
            <w:r w:rsidR="0043785C"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001114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-</w:t>
            </w:r>
            <w:r w:rsidR="0043785C"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Tu Du hospital</w:t>
            </w:r>
          </w:p>
          <w:p w:rsidR="00C35E48" w:rsidRPr="0043785C" w:rsidRDefault="00C35E48" w:rsidP="006978EF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AD5DEA" w:rsidRPr="0043785C" w:rsidTr="00E7566F">
        <w:trPr>
          <w:trHeight w:val="49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AD5DEA" w:rsidRPr="0043785C" w:rsidRDefault="00AD5DEA" w:rsidP="00AD5DE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09.00 - 09.30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AD5DEA" w:rsidRPr="0043785C" w:rsidRDefault="00AD5DEA" w:rsidP="00AD5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 xml:space="preserve">Aspirin </w:t>
            </w:r>
            <w:r w:rsidR="00DF1388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in pregnancy</w:t>
            </w:r>
          </w:p>
          <w:p w:rsidR="006978EF" w:rsidRPr="0043785C" w:rsidRDefault="006978EF" w:rsidP="00AD5DEA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</w:p>
          <w:p w:rsidR="00AD5DEA" w:rsidRPr="0043785C" w:rsidRDefault="00AD5DEA" w:rsidP="00AD5DEA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Gian Carlo Di Renzo </w:t>
            </w:r>
            <w:r w:rsidR="00001114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-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DF1388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Ital</w:t>
            </w:r>
            <w:r w:rsidR="00586A8F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y</w:t>
            </w:r>
          </w:p>
          <w:p w:rsidR="00AD5DEA" w:rsidRPr="0043785C" w:rsidRDefault="00AD5DEA" w:rsidP="00AD5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AD5DEA" w:rsidRPr="0043785C" w:rsidRDefault="00AD5DEA" w:rsidP="00AD5DE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09.30 - 09.40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DF1388" w:rsidRPr="00DF1388" w:rsidRDefault="00DF1388" w:rsidP="00DF138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DF1388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Breakthrough in nutrition formula for pregnant women &amp; lactation</w:t>
            </w:r>
            <w:r w:rsidR="00586A8F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="0000111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-</w:t>
            </w:r>
            <w:r w:rsidRPr="00DF1388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 xml:space="preserve"> Dual Care</w:t>
            </w:r>
          </w:p>
          <w:p w:rsidR="006978EF" w:rsidRPr="0043785C" w:rsidRDefault="00DF1388" w:rsidP="00DF138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 w:rsidRPr="00DF1388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:rsidR="00AD5DEA" w:rsidRPr="0043785C" w:rsidRDefault="00586A8F" w:rsidP="006978EF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Nguyen Van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Cuong</w:t>
            </w:r>
            <w:proofErr w:type="spellEnd"/>
            <w:r w:rsidR="006978EF"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- </w:t>
            </w:r>
            <w:proofErr w:type="spellStart"/>
            <w:r w:rsidR="006978EF"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Friesland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C</w:t>
            </w:r>
            <w:r w:rsidR="006978EF"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ampina</w:t>
            </w:r>
            <w:proofErr w:type="spellEnd"/>
            <w:r w:rsidR="006978EF"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Vietnam</w:t>
            </w:r>
          </w:p>
          <w:p w:rsidR="006978EF" w:rsidRPr="0043785C" w:rsidRDefault="006978EF" w:rsidP="006978EF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:rsidR="00AD5DEA" w:rsidRPr="0043785C" w:rsidRDefault="00BA0A44" w:rsidP="006978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 xml:space="preserve">09.15 </w:t>
            </w:r>
            <w:r w:rsidR="00001114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-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 xml:space="preserve"> 09.30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:rsidR="00586A8F" w:rsidRDefault="00586A8F" w:rsidP="00586A8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gramStart"/>
            <w:r w:rsidRPr="00586A8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10 year</w:t>
            </w:r>
            <w:proofErr w:type="gramEnd"/>
            <w:r w:rsidR="00F94D9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BA143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journey</w:t>
            </w:r>
            <w:r w:rsidR="00F94D9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of</w:t>
            </w:r>
            <w:r w:rsidRPr="00586A8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the sexual counseling unit </w:t>
            </w:r>
            <w:r w:rsidR="000031B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at</w:t>
            </w:r>
            <w:r w:rsidRPr="00586A8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Tu Du hospital</w:t>
            </w:r>
          </w:p>
          <w:p w:rsidR="00586A8F" w:rsidRDefault="00586A8F" w:rsidP="00586A8F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AD5DEA" w:rsidRPr="0043785C" w:rsidRDefault="00586A8F" w:rsidP="00586A8F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Ngo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Thi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Yen </w:t>
            </w:r>
            <w:r w:rsidR="00001114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-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Tu Du hospital</w:t>
            </w:r>
          </w:p>
        </w:tc>
      </w:tr>
      <w:tr w:rsidR="006978EF" w:rsidRPr="0043785C" w:rsidTr="00E7566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6978EF" w:rsidRPr="0043785C" w:rsidRDefault="006978EF" w:rsidP="006978E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09.30 - 10.00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6978EF" w:rsidRPr="0043785C" w:rsidRDefault="00586A8F" w:rsidP="006978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Q&amp;A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6978EF" w:rsidRPr="0043785C" w:rsidRDefault="00D51C63" w:rsidP="006978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 xml:space="preserve">09.40 </w:t>
            </w:r>
            <w:r w:rsidR="00001114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-</w:t>
            </w: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 xml:space="preserve"> 10.00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978EF" w:rsidRPr="0043785C" w:rsidRDefault="00586A8F" w:rsidP="006978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Q&amp;A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6978EF" w:rsidRPr="0043785C" w:rsidRDefault="006978EF" w:rsidP="006978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09.30 - 10.00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6978EF" w:rsidRPr="0043785C" w:rsidRDefault="00586A8F" w:rsidP="006978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Q&amp;A</w:t>
            </w:r>
          </w:p>
        </w:tc>
      </w:tr>
      <w:tr w:rsidR="006978EF" w:rsidRPr="0043785C" w:rsidTr="00E7566F">
        <w:trPr>
          <w:trHeight w:val="345"/>
        </w:trPr>
        <w:tc>
          <w:tcPr>
            <w:tcW w:w="154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978EF" w:rsidRPr="0043785C" w:rsidRDefault="006978EF" w:rsidP="006978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i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color w:val="000000" w:themeColor="text1"/>
                <w:sz w:val="20"/>
                <w:szCs w:val="20"/>
              </w:rPr>
              <w:t xml:space="preserve">10.00 - 10.30: </w:t>
            </w:r>
            <w:r w:rsidR="00586A8F">
              <w:rPr>
                <w:rFonts w:asciiTheme="majorHAnsi" w:eastAsia="Times New Roman" w:hAnsiTheme="majorHAnsi" w:cstheme="majorHAnsi"/>
                <w:i/>
                <w:color w:val="000000" w:themeColor="text1"/>
                <w:sz w:val="20"/>
                <w:szCs w:val="20"/>
              </w:rPr>
              <w:t>TEA BREAK</w:t>
            </w:r>
          </w:p>
        </w:tc>
      </w:tr>
      <w:tr w:rsidR="006978EF" w:rsidRPr="0043785C" w:rsidTr="00E7566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6978EF" w:rsidRPr="0043785C" w:rsidRDefault="00DF1388" w:rsidP="006978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>SESSION</w:t>
            </w:r>
            <w:r w:rsidR="006978EF" w:rsidRPr="0043785C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 xml:space="preserve"> IIA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:rsidR="00586A8F" w:rsidRDefault="00586A8F" w:rsidP="006978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>SANOFI SYMPOSIUM</w:t>
            </w:r>
            <w:r w:rsidR="00DD5FBA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>:</w:t>
            </w:r>
          </w:p>
          <w:p w:rsidR="00DD5FBA" w:rsidRPr="00DD5FBA" w:rsidRDefault="00E7566F" w:rsidP="00DD5FB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 xml:space="preserve">STABLE </w:t>
            </w:r>
            <w:r w:rsidR="00DD5FBA" w:rsidRPr="00DD5FBA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 xml:space="preserve">VALUE OF CALCIUM </w:t>
            </w:r>
            <w:r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>SUPPLEMENTATION</w:t>
            </w:r>
            <w:r w:rsidR="00DD5FBA" w:rsidRPr="00DD5FBA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6978EF" w:rsidRPr="0043785C" w:rsidRDefault="00DD5FBA" w:rsidP="00DD5FB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DD5FBA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>THEORY AND PRA</w:t>
            </w:r>
            <w:r w:rsidR="00FE773C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>C</w:t>
            </w:r>
            <w:r w:rsidRPr="00DD5FBA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 xml:space="preserve">TICE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:rsidR="006978EF" w:rsidRPr="0043785C" w:rsidRDefault="00DF1388" w:rsidP="006978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>SESSION</w:t>
            </w:r>
            <w:r w:rsidR="006978EF" w:rsidRPr="0043785C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 xml:space="preserve"> IIB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:rsidR="006978EF" w:rsidRPr="0043785C" w:rsidRDefault="00DD5FBA" w:rsidP="006978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DD5FB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  <w:t>HIGH - RISK PREGNANCY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:rsidR="006978EF" w:rsidRPr="0043785C" w:rsidRDefault="00DF1388" w:rsidP="0098570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>SESSION</w:t>
            </w:r>
            <w:r w:rsidR="006978EF" w:rsidRPr="0043785C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 xml:space="preserve"> IIC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:rsidR="006978EF" w:rsidRPr="0043785C" w:rsidRDefault="00DD5FBA" w:rsidP="0098570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DD5FB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PRENATAL SCREENING 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  <w:t>&amp;</w:t>
            </w:r>
            <w:r w:rsidRPr="00DD5FB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 DIAGNOSIS</w:t>
            </w:r>
          </w:p>
        </w:tc>
      </w:tr>
      <w:tr w:rsidR="0098570D" w:rsidRPr="0043785C" w:rsidTr="00E7566F">
        <w:trPr>
          <w:trHeight w:val="4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6978EF" w:rsidRPr="0043785C" w:rsidRDefault="006978EF" w:rsidP="00F519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10.30 - 10.40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6978EF" w:rsidRPr="0043785C" w:rsidRDefault="00586A8F" w:rsidP="00F5197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Opening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6978EF" w:rsidRPr="0043785C" w:rsidRDefault="006978EF" w:rsidP="0098570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10.30 - 11.30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8570D" w:rsidRDefault="00DD5FBA" w:rsidP="0098570D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DD5FBA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Early and late IUGR: Diagnosis and management</w:t>
            </w:r>
          </w:p>
          <w:p w:rsidR="00DD5FBA" w:rsidRPr="0043785C" w:rsidRDefault="00DD5FBA" w:rsidP="0098570D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</w:p>
          <w:p w:rsidR="0098570D" w:rsidRDefault="00DD5FBA" w:rsidP="00985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 w:rsidRPr="00DD5FBA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Gerard </w:t>
            </w:r>
            <w:proofErr w:type="spellStart"/>
            <w:r w:rsidRPr="00DD5FBA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Visser</w:t>
            </w:r>
            <w:proofErr w:type="spellEnd"/>
            <w:r w:rsidRPr="00DD5FBA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001114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-</w:t>
            </w:r>
            <w:r w:rsidRPr="00DD5FBA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Netherlands</w:t>
            </w:r>
          </w:p>
          <w:p w:rsidR="00DD5FBA" w:rsidRPr="0043785C" w:rsidRDefault="00DD5FBA" w:rsidP="00985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:rsidR="006978EF" w:rsidRPr="0043785C" w:rsidRDefault="006978EF" w:rsidP="0098570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10.30 - 10.45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98570D" w:rsidRDefault="00DD5FBA" w:rsidP="0098570D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DD5FBA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Hydrocephalus and related abnormalities</w:t>
            </w:r>
          </w:p>
          <w:p w:rsidR="00DD5FBA" w:rsidRPr="0043785C" w:rsidRDefault="00DD5FBA" w:rsidP="0098570D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</w:p>
          <w:p w:rsidR="00DD5FBA" w:rsidRPr="0043785C" w:rsidRDefault="00DD5FBA" w:rsidP="00DD5FBA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Ha </w:t>
            </w:r>
            <w:proofErr w:type="gramStart"/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To</w:t>
            </w:r>
            <w:proofErr w:type="gramEnd"/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Nguyen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001114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-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Tu Du hospital</w:t>
            </w:r>
          </w:p>
          <w:p w:rsidR="006978EF" w:rsidRPr="0043785C" w:rsidRDefault="006978EF" w:rsidP="00985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D51C63" w:rsidRPr="0043785C" w:rsidTr="00E7566F">
        <w:trPr>
          <w:trHeight w:val="5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D51C63" w:rsidRPr="0043785C" w:rsidRDefault="00D51C63" w:rsidP="00F519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10.40 - 11.</w:t>
            </w:r>
            <w:r w:rsidR="000B7B63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1</w:t>
            </w: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51C63" w:rsidRDefault="00DD5FBA" w:rsidP="00DD5FB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DD5FBA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 xml:space="preserve">Calcium supplementation in pregnancy: Is dosage as high as possible? </w:t>
            </w:r>
          </w:p>
          <w:p w:rsidR="00DD5FBA" w:rsidRPr="0043785C" w:rsidRDefault="00DD5FBA" w:rsidP="00DD5FB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</w:p>
          <w:p w:rsidR="00D51C63" w:rsidRPr="0043785C" w:rsidRDefault="00DD5FBA" w:rsidP="00F5197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Nguyen Ba My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Nhi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001114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-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Tu Du hospital</w:t>
            </w:r>
          </w:p>
          <w:p w:rsidR="00D51C63" w:rsidRPr="0043785C" w:rsidRDefault="00D51C63" w:rsidP="00F5197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D51C63" w:rsidRPr="0043785C" w:rsidRDefault="00D51C63" w:rsidP="0098570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11.30 -</w:t>
            </w:r>
            <w:r w:rsidR="004630F2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12.00</w:t>
            </w:r>
          </w:p>
        </w:tc>
        <w:tc>
          <w:tcPr>
            <w:tcW w:w="38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DD5FBA" w:rsidRDefault="00DD5FBA" w:rsidP="0000111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DD5FBA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 xml:space="preserve">Congenital heart disease: the important role of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multi</w:t>
            </w:r>
            <w:r w:rsidRPr="00DD5FBA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 xml:space="preserve">disciplinary collaboration </w:t>
            </w:r>
            <w:r w:rsidR="00001114" w:rsidRPr="0000111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between the gynecologist,</w:t>
            </w:r>
            <w:r w:rsidR="0000111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="00001114" w:rsidRPr="0000111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the</w:t>
            </w:r>
            <w:r w:rsidR="0000111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="00001114" w:rsidRPr="0000111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pediatrician and the cardiologist</w:t>
            </w:r>
            <w:r w:rsidR="0000111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 xml:space="preserve"> - Experience in Lorient</w:t>
            </w:r>
          </w:p>
          <w:p w:rsidR="00001114" w:rsidRPr="0043785C" w:rsidRDefault="00001114" w:rsidP="0000111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D51C63" w:rsidRPr="0043785C" w:rsidRDefault="00D51C63" w:rsidP="00985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Philippe </w:t>
            </w:r>
            <w:proofErr w:type="spellStart"/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Condominas</w:t>
            </w:r>
            <w:proofErr w:type="spellEnd"/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- </w:t>
            </w:r>
            <w:r w:rsidR="00DD5FBA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:rsidR="00D51C63" w:rsidRPr="0043785C" w:rsidRDefault="00D51C63" w:rsidP="0098570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10.45</w:t>
            </w:r>
            <w:r w:rsidR="00001114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- 11.15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:rsidR="00D51C63" w:rsidRDefault="00DD5FBA" w:rsidP="0098570D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DD5FBA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Third trimester morphological ultrasound</w:t>
            </w:r>
          </w:p>
          <w:p w:rsidR="00DD5FBA" w:rsidRPr="0043785C" w:rsidRDefault="00DD5FBA" w:rsidP="0098570D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D51C63" w:rsidRPr="0043785C" w:rsidRDefault="00DD5FBA" w:rsidP="00985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DD5FBA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Cergika</w:t>
            </w:r>
            <w:proofErr w:type="spellEnd"/>
            <w:r w:rsidRPr="00DD5FBA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FBA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Vellupilai</w:t>
            </w:r>
            <w:proofErr w:type="spellEnd"/>
            <w:r w:rsidRPr="00DD5FBA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- France</w:t>
            </w:r>
          </w:p>
        </w:tc>
      </w:tr>
      <w:tr w:rsidR="00D51C63" w:rsidRPr="0043785C" w:rsidTr="00E7566F">
        <w:trPr>
          <w:trHeight w:val="98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D51C63" w:rsidRPr="0043785C" w:rsidRDefault="00D51C63" w:rsidP="00F519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11.</w:t>
            </w:r>
            <w:r w:rsidR="000B7B63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</w:t>
            </w: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0 - 11.</w:t>
            </w:r>
            <w:r w:rsidR="000B7B63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4</w:t>
            </w: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D51C63" w:rsidRPr="0043785C" w:rsidRDefault="00DD5FBA" w:rsidP="00F5197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DD5FB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Glucose control for pregnant women: what is true?</w:t>
            </w:r>
            <w:r w:rsidR="00D51C63"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DD5FBA" w:rsidRDefault="00DD5FBA" w:rsidP="00F5197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707B83" w:rsidRDefault="00237871" w:rsidP="00707B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Dao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Thi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Yen Phi</w:t>
            </w:r>
          </w:p>
          <w:p w:rsidR="00D51C63" w:rsidRPr="0043785C" w:rsidRDefault="00DD5FBA" w:rsidP="00707B8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 w:rsidRPr="00DD5FBA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- </w:t>
            </w:r>
            <w:r w:rsidR="00237871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Pham Ngoc Thach University of Medicine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D51C63" w:rsidRPr="0043785C" w:rsidRDefault="00D51C63" w:rsidP="0098570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51C63" w:rsidRPr="0043785C" w:rsidRDefault="00D51C63" w:rsidP="006978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:rsidR="00D51C63" w:rsidRPr="0043785C" w:rsidRDefault="00D51C63" w:rsidP="0098570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11.15 - 11.45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51C63" w:rsidRDefault="00DD5FBA" w:rsidP="0098570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DD5FB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3D </w:t>
            </w:r>
            <w:r w:rsidR="00BA143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</w:t>
            </w:r>
            <w:r w:rsidRPr="00DD5FB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ltrasound in </w:t>
            </w:r>
            <w:r w:rsidR="00BA143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</w:t>
            </w:r>
            <w:r w:rsidRPr="00DD5FB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bstetrics in 2018</w:t>
            </w:r>
          </w:p>
          <w:p w:rsidR="00DD5FBA" w:rsidRPr="0043785C" w:rsidRDefault="00DD5FBA" w:rsidP="0098570D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D51C63" w:rsidRPr="0043785C" w:rsidRDefault="00DD5FBA" w:rsidP="00985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proofErr w:type="spellStart"/>
            <w:r w:rsidRPr="00DD5FBA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Cergika</w:t>
            </w:r>
            <w:proofErr w:type="spellEnd"/>
            <w:r w:rsidRPr="00DD5FBA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FBA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Vellupilai</w:t>
            </w:r>
            <w:proofErr w:type="spellEnd"/>
            <w:r w:rsidRPr="00DD5FBA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- France</w:t>
            </w:r>
          </w:p>
        </w:tc>
      </w:tr>
      <w:tr w:rsidR="0098570D" w:rsidRPr="0043785C" w:rsidTr="00E7566F">
        <w:trPr>
          <w:trHeight w:val="3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98570D" w:rsidRPr="0043785C" w:rsidRDefault="0098570D" w:rsidP="00D51C6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11.</w:t>
            </w:r>
            <w:r w:rsidR="000B7B63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4</w:t>
            </w: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0 - 12.30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8570D" w:rsidRPr="0043785C" w:rsidRDefault="00586A8F" w:rsidP="00D51C6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Q&amp;A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98570D" w:rsidRPr="0043785C" w:rsidRDefault="0098570D" w:rsidP="00D51C6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12.00 - 12.30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8570D" w:rsidRPr="0043785C" w:rsidRDefault="00586A8F" w:rsidP="00D51C6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Q&amp;A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98570D" w:rsidRPr="0043785C" w:rsidRDefault="0098570D" w:rsidP="00D51C6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11.45 - 12.30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98570D" w:rsidRPr="0043785C" w:rsidRDefault="00586A8F" w:rsidP="00D51C6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Q&amp;A</w:t>
            </w:r>
          </w:p>
        </w:tc>
      </w:tr>
      <w:tr w:rsidR="00D51C63" w:rsidRPr="0043785C" w:rsidTr="00E7566F">
        <w:trPr>
          <w:trHeight w:val="300"/>
        </w:trPr>
        <w:tc>
          <w:tcPr>
            <w:tcW w:w="154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C63" w:rsidRPr="0043785C" w:rsidRDefault="00D51C63" w:rsidP="00D51C6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</w:rPr>
              <w:t xml:space="preserve">12.30 - 14.00: </w:t>
            </w:r>
            <w:r w:rsidR="00586A8F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</w:rPr>
              <w:t>LUNCH</w:t>
            </w:r>
          </w:p>
        </w:tc>
      </w:tr>
    </w:tbl>
    <w:p w:rsidR="0064606D" w:rsidRPr="0043785C" w:rsidRDefault="0064606D" w:rsidP="0064606D">
      <w:pPr>
        <w:jc w:val="center"/>
        <w:rPr>
          <w:rFonts w:asciiTheme="majorHAnsi" w:eastAsia="Times New Roman" w:hAnsiTheme="majorHAnsi" w:cstheme="majorHAnsi"/>
          <w:b/>
          <w:bCs/>
          <w:color w:val="7030A0"/>
          <w:sz w:val="40"/>
          <w:szCs w:val="40"/>
        </w:rPr>
      </w:pPr>
    </w:p>
    <w:tbl>
      <w:tblPr>
        <w:tblW w:w="15273" w:type="dxa"/>
        <w:tblInd w:w="-284" w:type="dxa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4111"/>
        <w:gridCol w:w="1134"/>
        <w:gridCol w:w="4074"/>
      </w:tblGrid>
      <w:tr w:rsidR="0064606D" w:rsidRPr="0043785C" w:rsidTr="000624CE">
        <w:trPr>
          <w:trHeight w:val="476"/>
        </w:trPr>
        <w:tc>
          <w:tcPr>
            <w:tcW w:w="15273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4606D" w:rsidRPr="0043785C" w:rsidRDefault="00BA1435" w:rsidP="00C917A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7030A0"/>
                <w:sz w:val="36"/>
                <w:szCs w:val="36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7030A0"/>
                <w:sz w:val="36"/>
                <w:szCs w:val="36"/>
              </w:rPr>
              <w:t xml:space="preserve">MAY </w:t>
            </w:r>
            <w:r w:rsidRPr="0043785C">
              <w:rPr>
                <w:rFonts w:asciiTheme="majorHAnsi" w:eastAsia="Times New Roman" w:hAnsiTheme="majorHAnsi" w:cstheme="majorHAnsi"/>
                <w:b/>
                <w:bCs/>
                <w:color w:val="7030A0"/>
                <w:sz w:val="36"/>
                <w:szCs w:val="36"/>
              </w:rPr>
              <w:t>17</w:t>
            </w:r>
            <w:r w:rsidRPr="00BA1435">
              <w:rPr>
                <w:rFonts w:asciiTheme="majorHAnsi" w:eastAsia="Times New Roman" w:hAnsiTheme="majorHAnsi" w:cstheme="majorHAnsi"/>
                <w:b/>
                <w:bCs/>
                <w:color w:val="7030A0"/>
                <w:sz w:val="36"/>
                <w:szCs w:val="36"/>
                <w:vertAlign w:val="superscript"/>
              </w:rPr>
              <w:t>TH</w:t>
            </w:r>
            <w:r>
              <w:rPr>
                <w:rFonts w:asciiTheme="majorHAnsi" w:eastAsia="Times New Roman" w:hAnsiTheme="majorHAnsi" w:cstheme="majorHAnsi"/>
                <w:b/>
                <w:bCs/>
                <w:color w:val="7030A0"/>
                <w:sz w:val="36"/>
                <w:szCs w:val="36"/>
              </w:rPr>
              <w:t xml:space="preserve"> </w:t>
            </w:r>
            <w:proofErr w:type="gramStart"/>
            <w:r w:rsidRPr="0043785C">
              <w:rPr>
                <w:rFonts w:asciiTheme="majorHAnsi" w:eastAsia="Times New Roman" w:hAnsiTheme="majorHAnsi" w:cstheme="majorHAnsi"/>
                <w:b/>
                <w:bCs/>
                <w:color w:val="7030A0"/>
                <w:sz w:val="36"/>
                <w:szCs w:val="36"/>
              </w:rPr>
              <w:t>2018</w:t>
            </w:r>
            <w:r>
              <w:rPr>
                <w:rFonts w:asciiTheme="majorHAnsi" w:eastAsia="Times New Roman" w:hAnsiTheme="majorHAnsi" w:cstheme="majorHAnsi"/>
                <w:b/>
                <w:bCs/>
                <w:color w:val="7030A0"/>
                <w:sz w:val="36"/>
                <w:szCs w:val="36"/>
              </w:rPr>
              <w:t xml:space="preserve"> </w:t>
            </w:r>
            <w:r w:rsidR="00DD5FBA">
              <w:rPr>
                <w:rFonts w:asciiTheme="majorHAnsi" w:eastAsia="Times New Roman" w:hAnsiTheme="majorHAnsi" w:cstheme="majorHAnsi"/>
                <w:b/>
                <w:bCs/>
                <w:color w:val="7030A0"/>
                <w:sz w:val="36"/>
                <w:szCs w:val="36"/>
              </w:rPr>
              <w:t xml:space="preserve"> -</w:t>
            </w:r>
            <w:proofErr w:type="gramEnd"/>
            <w:r w:rsidR="00DD5FBA">
              <w:rPr>
                <w:rFonts w:asciiTheme="majorHAnsi" w:eastAsia="Times New Roman" w:hAnsiTheme="majorHAnsi" w:cstheme="majorHAnsi"/>
                <w:b/>
                <w:bCs/>
                <w:color w:val="7030A0"/>
                <w:sz w:val="36"/>
                <w:szCs w:val="36"/>
              </w:rPr>
              <w:t xml:space="preserve"> AFTERNOON</w:t>
            </w:r>
          </w:p>
        </w:tc>
      </w:tr>
      <w:tr w:rsidR="0064606D" w:rsidRPr="0043785C" w:rsidTr="000624CE">
        <w:trPr>
          <w:trHeight w:val="476"/>
        </w:trPr>
        <w:tc>
          <w:tcPr>
            <w:tcW w:w="15273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4606D" w:rsidRPr="0043785C" w:rsidRDefault="0064606D" w:rsidP="000624C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3322" w:rsidRPr="0043785C" w:rsidTr="001C3322">
        <w:trPr>
          <w:trHeight w:val="301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:rsidR="001C3322" w:rsidRPr="0043785C" w:rsidRDefault="001C3322" w:rsidP="001C33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CASTOR 1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:rsidR="001C3322" w:rsidRPr="0043785C" w:rsidRDefault="001C3322" w:rsidP="001C33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CASTOR 2</w:t>
            </w:r>
          </w:p>
        </w:tc>
        <w:tc>
          <w:tcPr>
            <w:tcW w:w="5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:rsidR="001C3322" w:rsidRPr="0043785C" w:rsidRDefault="001C3322" w:rsidP="001C33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CASTOR 3</w:t>
            </w:r>
          </w:p>
        </w:tc>
      </w:tr>
      <w:tr w:rsidR="00315A09" w:rsidRPr="0043785C" w:rsidTr="00315A09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4606D" w:rsidRPr="0043785C" w:rsidRDefault="00DF1388" w:rsidP="0064606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>SESSION</w:t>
            </w:r>
            <w:r w:rsidR="0064606D" w:rsidRPr="0043785C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 xml:space="preserve"> IIIA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4606D" w:rsidRPr="0043785C" w:rsidRDefault="00DD5FBA" w:rsidP="0064606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DD5FBA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>ASSISTED REPRODUCTIVE TECHNOLOGY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64606D" w:rsidRPr="0043785C" w:rsidRDefault="00DF1388" w:rsidP="0064606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SESSION</w:t>
            </w:r>
            <w:r w:rsidR="0064606D" w:rsidRPr="0043785C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 xml:space="preserve"> IIIB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64606D" w:rsidRPr="0043785C" w:rsidRDefault="00DD5FBA" w:rsidP="0064606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 xml:space="preserve">BESINS </w:t>
            </w:r>
            <w:r w:rsidR="0064606D" w:rsidRPr="0043785C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>SYMPOSIUM:</w:t>
            </w:r>
          </w:p>
          <w:p w:rsidR="00DD5FBA" w:rsidRDefault="00DD5FBA" w:rsidP="00DD5FB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 xml:space="preserve">THE ROLE OF PROGESTERONE </w:t>
            </w:r>
          </w:p>
          <w:p w:rsidR="0064606D" w:rsidRPr="0043785C" w:rsidRDefault="00DD5FBA" w:rsidP="00DD5FB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>IN IMPROVING PREGNANT OUTCOMES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64606D" w:rsidRPr="0043785C" w:rsidRDefault="00DF1388" w:rsidP="0064606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>SESSION</w:t>
            </w:r>
            <w:r w:rsidR="0064606D" w:rsidRPr="0043785C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 xml:space="preserve"> IIIC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64606D" w:rsidRPr="0043785C" w:rsidRDefault="00DD5FBA" w:rsidP="0064606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 xml:space="preserve">BAYER </w:t>
            </w:r>
            <w:r w:rsidR="0064606D" w:rsidRPr="0043785C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>SYMPOSIUM:</w:t>
            </w:r>
          </w:p>
          <w:p w:rsidR="0064606D" w:rsidRPr="0043785C" w:rsidRDefault="00DD5FBA" w:rsidP="0064606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DD5FBA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>CONTRACEPTIVE METHODS CHOICE</w:t>
            </w:r>
          </w:p>
        </w:tc>
      </w:tr>
      <w:tr w:rsidR="0064606D" w:rsidRPr="0043785C" w:rsidTr="00315A09">
        <w:trPr>
          <w:trHeight w:val="49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64606D" w:rsidRPr="0043785C" w:rsidRDefault="0064606D" w:rsidP="0064606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14.00 - 14.20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4606D" w:rsidRDefault="00DD5FBA" w:rsidP="0064606D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DD5FB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Infertility </w:t>
            </w:r>
            <w:r w:rsidR="00F94D9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</w:t>
            </w:r>
            <w:r w:rsidRPr="00DD5FB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epartment </w:t>
            </w:r>
            <w:r w:rsidR="008F44F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at</w:t>
            </w:r>
            <w:bookmarkStart w:id="0" w:name="_GoBack"/>
            <w:bookmarkEnd w:id="0"/>
            <w:r w:rsidRPr="00DD5FB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Tu Du hospital and international quality management program </w:t>
            </w:r>
          </w:p>
          <w:p w:rsidR="00DD5FBA" w:rsidRPr="0043785C" w:rsidRDefault="00DD5FBA" w:rsidP="0064606D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64606D" w:rsidRPr="0043785C" w:rsidRDefault="00765754" w:rsidP="00C917A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765754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Le </w:t>
            </w:r>
            <w:proofErr w:type="spellStart"/>
            <w:r w:rsidRPr="00765754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Thi</w:t>
            </w:r>
            <w:proofErr w:type="spellEnd"/>
            <w:r w:rsidRPr="00765754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Minh Chau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765754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- Tu Du 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h</w:t>
            </w:r>
            <w:r w:rsidRPr="00765754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ospital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64606D" w:rsidRPr="0043785C" w:rsidRDefault="0064606D" w:rsidP="0064606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14.00 - 14.05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64606D" w:rsidRPr="0043785C" w:rsidRDefault="00586A8F" w:rsidP="00C308D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Opening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64606D" w:rsidRPr="0043785C" w:rsidRDefault="0064606D" w:rsidP="0064606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14.00 - 14.05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64606D" w:rsidRPr="0043785C" w:rsidRDefault="00586A8F" w:rsidP="00C308D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Opening</w:t>
            </w:r>
          </w:p>
        </w:tc>
      </w:tr>
      <w:tr w:rsidR="0064606D" w:rsidRPr="0043785C" w:rsidTr="00651E10">
        <w:trPr>
          <w:trHeight w:val="131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64606D" w:rsidRPr="0043785C" w:rsidRDefault="0064606D" w:rsidP="0064606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14.20 - 14.40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64606D" w:rsidRPr="0043785C" w:rsidRDefault="00765754" w:rsidP="00651E1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76575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Efficacy of </w:t>
            </w:r>
            <w:proofErr w:type="spellStart"/>
            <w:r w:rsidRPr="0076575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Clomiphen</w:t>
            </w:r>
            <w:proofErr w:type="spellEnd"/>
            <w:r w:rsidRPr="0076575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citrate + FSH/</w:t>
            </w:r>
            <w:proofErr w:type="spellStart"/>
            <w:r w:rsidRPr="0076575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hMG</w:t>
            </w:r>
            <w:proofErr w:type="spellEnd"/>
            <w:r w:rsidRPr="0076575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manual in PCOS patients undergoing IUI - case </w:t>
            </w:r>
            <w:r w:rsidR="00BA143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series </w:t>
            </w:r>
            <w:r w:rsidRPr="0076575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study </w:t>
            </w:r>
          </w:p>
          <w:p w:rsidR="00651E10" w:rsidRPr="0043785C" w:rsidRDefault="00765754" w:rsidP="00651E1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765754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Vu Minh Ngoc - Tu Du 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h</w:t>
            </w:r>
            <w:r w:rsidRPr="00765754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ospital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64606D" w:rsidRPr="0043785C" w:rsidRDefault="0064606D" w:rsidP="0064606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14.05 - 14.35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C308D7" w:rsidRPr="0043785C" w:rsidRDefault="00765754" w:rsidP="00C308D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Clinical efficacy of progesterone in prevention of </w:t>
            </w:r>
            <w:r w:rsidR="006E5C87" w:rsidRPr="006E5C8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threatened miscarriage</w:t>
            </w:r>
            <w:r w:rsidR="006E5C87">
              <w:rPr>
                <w:b/>
                <w:color w:val="2F5496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&amp; preterm birth</w:t>
            </w:r>
          </w:p>
          <w:p w:rsidR="00C308D7" w:rsidRPr="0043785C" w:rsidRDefault="00C308D7" w:rsidP="00C308D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765754" w:rsidRPr="0043785C" w:rsidRDefault="00765754" w:rsidP="0076575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Gian Carlo Di Renzo </w:t>
            </w:r>
            <w:r w:rsidR="00001114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-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Italy</w:t>
            </w:r>
          </w:p>
          <w:p w:rsidR="0064606D" w:rsidRPr="0043785C" w:rsidRDefault="0064606D" w:rsidP="00C308D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64606D" w:rsidRPr="0043785C" w:rsidRDefault="0064606D" w:rsidP="0064606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14.05 - 14.35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C308D7" w:rsidRPr="0043785C" w:rsidRDefault="00765754" w:rsidP="00C308D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76575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Clinical case 1: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What</w:t>
            </w:r>
            <w:r w:rsidRPr="0076575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is the optimal contraceptive for modern women?</w:t>
            </w:r>
          </w:p>
          <w:p w:rsidR="00C308D7" w:rsidRPr="0043785C" w:rsidRDefault="00C308D7" w:rsidP="00C308D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765754" w:rsidRPr="0043785C" w:rsidRDefault="00765754" w:rsidP="0076575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Nguyen Ba My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Nhi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001114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-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Tu Du hospital</w:t>
            </w:r>
          </w:p>
          <w:p w:rsidR="0064606D" w:rsidRPr="0043785C" w:rsidRDefault="0064606D" w:rsidP="00C308D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C308D7" w:rsidRPr="0043785C" w:rsidTr="00C917A1">
        <w:trPr>
          <w:trHeight w:val="99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14.40 - 15.00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08D7" w:rsidRDefault="00765754" w:rsidP="0076575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76575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Metabolic syndrome in infertile women with polycystic ovary syndrome </w:t>
            </w:r>
          </w:p>
          <w:p w:rsidR="00765754" w:rsidRPr="0043785C" w:rsidRDefault="00765754" w:rsidP="0076575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C308D7" w:rsidRPr="0043785C" w:rsidRDefault="00765754" w:rsidP="0000111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765754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Le Minh Tam - Hue University of Medicine</w:t>
            </w:r>
            <w:r w:rsidR="00001114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&amp; Pharmacy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14.35 - 15.05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6E5C87" w:rsidRDefault="006E5C87" w:rsidP="006E5C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6E5C8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Vaginal micronized progesterone in pregnancy miscarriage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:</w:t>
            </w:r>
            <w:r w:rsidRPr="006E5C8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why to start as early as possible?</w:t>
            </w:r>
          </w:p>
          <w:p w:rsidR="006E5C87" w:rsidRPr="006E5C87" w:rsidRDefault="006E5C87" w:rsidP="006E5C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C308D7" w:rsidRPr="0043785C" w:rsidRDefault="006E5C87" w:rsidP="006E5C8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765754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765754" w:rsidRPr="00765754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Paul </w:t>
            </w:r>
            <w:proofErr w:type="spellStart"/>
            <w:r w:rsidR="00765754" w:rsidRPr="00765754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Piette</w:t>
            </w:r>
            <w:proofErr w:type="spellEnd"/>
            <w:r w:rsidR="00765754" w:rsidRPr="00765754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- Belgium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14.35 - 15.05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C308D7" w:rsidRPr="0043785C" w:rsidRDefault="00765754" w:rsidP="0076575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76575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Clinical case 2: Counseling and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choosing </w:t>
            </w:r>
            <w:r w:rsidRPr="0076575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contraceptive </w:t>
            </w:r>
            <w:r w:rsidR="00F94D9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method</w:t>
            </w:r>
            <w:r w:rsidRPr="0076575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for women with comorbid conditions </w:t>
            </w:r>
          </w:p>
          <w:p w:rsidR="00C308D7" w:rsidRPr="0043785C" w:rsidRDefault="00765754" w:rsidP="00C308D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Ngo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Thi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Yen </w:t>
            </w:r>
            <w:r w:rsidR="00001114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-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Tu Du hospital</w:t>
            </w:r>
          </w:p>
        </w:tc>
      </w:tr>
      <w:tr w:rsidR="00C308D7" w:rsidRPr="0043785C" w:rsidTr="00315A09">
        <w:trPr>
          <w:trHeight w:val="38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15.10 - 15.30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08D7" w:rsidRPr="0043785C" w:rsidRDefault="00586A8F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Q&amp;A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15.05 - 15.30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C308D7" w:rsidRPr="0043785C" w:rsidRDefault="00586A8F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Q&amp;A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15.05 - 15.30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C308D7" w:rsidRPr="0043785C" w:rsidRDefault="00586A8F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Q&amp;A</w:t>
            </w:r>
          </w:p>
        </w:tc>
      </w:tr>
      <w:tr w:rsidR="00C308D7" w:rsidRPr="0043785C" w:rsidTr="00C917A1">
        <w:trPr>
          <w:trHeight w:val="315"/>
        </w:trPr>
        <w:tc>
          <w:tcPr>
            <w:tcW w:w="152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08D7" w:rsidRPr="0043785C" w:rsidRDefault="00C308D7" w:rsidP="00C917A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color w:val="000000" w:themeColor="text1"/>
                <w:sz w:val="20"/>
                <w:szCs w:val="20"/>
              </w:rPr>
              <w:t xml:space="preserve">15.30 - 16.00: </w:t>
            </w:r>
            <w:r w:rsidR="00586A8F">
              <w:rPr>
                <w:rFonts w:asciiTheme="majorHAnsi" w:eastAsia="Times New Roman" w:hAnsiTheme="majorHAnsi" w:cstheme="majorHAnsi"/>
                <w:i/>
                <w:color w:val="000000" w:themeColor="text1"/>
                <w:sz w:val="20"/>
                <w:szCs w:val="20"/>
              </w:rPr>
              <w:t>TEA BREAK</w:t>
            </w:r>
          </w:p>
        </w:tc>
      </w:tr>
      <w:tr w:rsidR="00C308D7" w:rsidRPr="0043785C" w:rsidTr="00315A09">
        <w:trPr>
          <w:trHeight w:val="5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308D7" w:rsidRPr="00DD5FBA" w:rsidRDefault="00DF1388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</w:pPr>
            <w:r w:rsidRPr="00DD5FBA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SESSION</w:t>
            </w:r>
            <w:r w:rsidR="00C308D7" w:rsidRPr="00DD5FBA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 xml:space="preserve"> IVA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308D7" w:rsidRPr="0043785C" w:rsidRDefault="00DD5FBA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DD5FBA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ASSISTED REPRODUCTIVE TECHNOLOGY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:rsidR="00C308D7" w:rsidRPr="00DD5FBA" w:rsidRDefault="00DF1388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6"/>
                <w:szCs w:val="16"/>
              </w:rPr>
            </w:pPr>
            <w:r w:rsidRPr="00DD5FBA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SESSION</w:t>
            </w:r>
            <w:r w:rsidR="00C308D7" w:rsidRPr="00DD5FBA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 xml:space="preserve"> IVB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:rsidR="00C308D7" w:rsidRPr="0043785C" w:rsidRDefault="00F94D96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PREVENTION OF PRETERM BIRTH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C308D7" w:rsidRPr="00DD5FBA" w:rsidRDefault="00DF1388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6"/>
                <w:szCs w:val="16"/>
              </w:rPr>
            </w:pPr>
            <w:r w:rsidRPr="00DD5FBA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SESSION</w:t>
            </w:r>
            <w:r w:rsidR="00C308D7" w:rsidRPr="00DD5FBA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 xml:space="preserve"> IVC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C308D7" w:rsidRPr="0043785C" w:rsidRDefault="00F94D96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 xml:space="preserve">BAYER </w:t>
            </w:r>
            <w:r w:rsidR="00C308D7" w:rsidRPr="0043785C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>SYMPOSIUM:</w:t>
            </w:r>
          </w:p>
          <w:p w:rsidR="00C308D7" w:rsidRPr="0043785C" w:rsidRDefault="00F94D96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F94D96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UPDATING ON THE ROLE OF PROGESTIN IN GYNECOLOGICAL DISEASE</w:t>
            </w:r>
          </w:p>
        </w:tc>
      </w:tr>
      <w:tr w:rsidR="00C308D7" w:rsidRPr="0043785C" w:rsidTr="00315A09">
        <w:trPr>
          <w:trHeight w:val="5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16.00 - 16.20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08D7" w:rsidRDefault="00F94D96" w:rsidP="00C308D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F94D9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Embryo biopsy Day 4: Future model </w:t>
            </w:r>
          </w:p>
          <w:p w:rsidR="00F94D96" w:rsidRPr="0043785C" w:rsidRDefault="00F94D96" w:rsidP="00C308D7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C308D7" w:rsidRPr="0043785C" w:rsidRDefault="00F94D96" w:rsidP="00C917A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F94D96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Mai Kim </w:t>
            </w:r>
            <w:proofErr w:type="gramStart"/>
            <w:r w:rsidRPr="00F94D96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Chau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94D96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-</w:t>
            </w:r>
            <w:proofErr w:type="gramEnd"/>
            <w:r w:rsidRPr="00F94D96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Hung </w:t>
            </w:r>
            <w:proofErr w:type="spellStart"/>
            <w:r w:rsidRPr="00F94D96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Vuong</w:t>
            </w:r>
            <w:proofErr w:type="spellEnd"/>
            <w:r w:rsidRPr="00F94D96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Hospital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16.00 - 16.30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F94D96" w:rsidRDefault="00F94D96" w:rsidP="0046209E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F94D9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The preterm birth biomarkers cohort:</w:t>
            </w:r>
            <w:r w:rsidR="004620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94D9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Study update and cohort characteristics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  <w:p w:rsidR="00C308D7" w:rsidRPr="0043785C" w:rsidRDefault="00C308D7" w:rsidP="0046209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Jane Hirst </w:t>
            </w:r>
            <w:r w:rsidR="00E7566F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–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E7566F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United Kingdom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16.00 - 16.05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C308D7" w:rsidRPr="0043785C" w:rsidRDefault="00586A8F" w:rsidP="00C308D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Opening</w:t>
            </w:r>
          </w:p>
        </w:tc>
      </w:tr>
      <w:tr w:rsidR="00C308D7" w:rsidRPr="0043785C" w:rsidTr="001C3322">
        <w:trPr>
          <w:trHeight w:val="12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16.20 - 16.40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94D96" w:rsidRPr="0043785C" w:rsidRDefault="00F94D96" w:rsidP="00C308D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F94D9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Embryo biopsy and prenatal genetic diagnostics at Infertility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</w:t>
            </w:r>
            <w:r w:rsidRPr="00F94D9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epartment </w:t>
            </w:r>
            <w:r w:rsidR="000031B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at</w:t>
            </w:r>
            <w:r w:rsidRPr="00F94D9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Tu Du hospital </w:t>
            </w:r>
          </w:p>
          <w:p w:rsidR="00C308D7" w:rsidRPr="0043785C" w:rsidRDefault="004630F2" w:rsidP="00C917A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Nguyen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Thien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Thuc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C308D7"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-</w:t>
            </w:r>
            <w:proofErr w:type="gramEnd"/>
            <w:r w:rsidR="00C308D7"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Tu Du hospital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16.30 - 16.45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C308D7" w:rsidRDefault="0046209E" w:rsidP="00C308D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620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Efficacy and safety of pessary in preventing preterm birth in patients with short cervix</w:t>
            </w:r>
          </w:p>
          <w:p w:rsidR="0046209E" w:rsidRPr="0043785C" w:rsidRDefault="0046209E" w:rsidP="00C308D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C308D7" w:rsidRPr="0043785C" w:rsidRDefault="0046209E" w:rsidP="00C308D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46209E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Nguyen </w:t>
            </w:r>
            <w:proofErr w:type="spellStart"/>
            <w:r w:rsidRPr="0046209E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Thi</w:t>
            </w:r>
            <w:proofErr w:type="spellEnd"/>
            <w:r w:rsidRPr="0046209E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Vinh Thanh </w:t>
            </w:r>
            <w:r w:rsidR="00001114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-</w:t>
            </w:r>
            <w:r w:rsidRPr="0046209E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Tu Du 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h</w:t>
            </w:r>
            <w:r w:rsidRPr="0046209E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ospital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16.05 - 16.25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C308D7" w:rsidRPr="0043785C" w:rsidRDefault="0046209E" w:rsidP="00C308D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4620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Updated endometriosis treatment: Internal or surgical treatment?</w:t>
            </w:r>
          </w:p>
          <w:p w:rsidR="00C308D7" w:rsidRPr="0043785C" w:rsidRDefault="00C308D7" w:rsidP="00C308D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C308D7" w:rsidRPr="0043785C" w:rsidRDefault="0046209E" w:rsidP="00C308D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6209E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Au </w:t>
            </w:r>
            <w:proofErr w:type="spellStart"/>
            <w:r w:rsidRPr="0046209E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Nhat</w:t>
            </w:r>
            <w:proofErr w:type="spellEnd"/>
            <w:r w:rsidRPr="0046209E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Luan - HCMC University of Medicine</w:t>
            </w:r>
            <w:r w:rsidR="00AB11E7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&amp; Pharmacy</w:t>
            </w:r>
          </w:p>
        </w:tc>
      </w:tr>
      <w:tr w:rsidR="001C3322" w:rsidRPr="0043785C" w:rsidTr="000624CE">
        <w:trPr>
          <w:trHeight w:val="63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C3322" w:rsidRPr="0043785C" w:rsidRDefault="001C3322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16.40 - 17.00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94D96" w:rsidRPr="0043785C" w:rsidRDefault="00F94D96" w:rsidP="00651E1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F94D9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Applying agonist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GnRH</w:t>
            </w:r>
            <w:r w:rsidRPr="00F94D9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in</w:t>
            </w:r>
            <w:r w:rsidRPr="00F94D9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ovarian stimulation of sperm injection into the uterus</w:t>
            </w:r>
          </w:p>
          <w:p w:rsidR="001C3322" w:rsidRPr="0043785C" w:rsidRDefault="001C3322" w:rsidP="00C917A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1C3322" w:rsidRPr="0043785C" w:rsidRDefault="00F94D96" w:rsidP="00C917A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F94D96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Duong </w:t>
            </w:r>
            <w:proofErr w:type="spellStart"/>
            <w:r w:rsidRPr="00F94D96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Khue</w:t>
            </w:r>
            <w:proofErr w:type="spellEnd"/>
            <w:r w:rsidRPr="00F94D96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Tu - Tu Du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h</w:t>
            </w:r>
            <w:r w:rsidRPr="00F94D96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ospita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l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1C3322" w:rsidRPr="0043785C" w:rsidRDefault="001C3322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16.45 - 17.00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1C3322" w:rsidRDefault="0046209E" w:rsidP="00C308D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620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Cervical pessary compared with vaginal progesterone in prevention of preterm birth in </w:t>
            </w:r>
            <w:proofErr w:type="gramStart"/>
            <w:r w:rsidRPr="004620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twins</w:t>
            </w:r>
            <w:proofErr w:type="gramEnd"/>
            <w:r w:rsidRPr="004620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pregnant women with cervical length &lt;</w:t>
            </w:r>
            <w:r w:rsidR="006E5C8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4620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38 mm: A randomized controlled trial</w:t>
            </w:r>
          </w:p>
          <w:p w:rsidR="0046209E" w:rsidRPr="0043785C" w:rsidRDefault="0046209E" w:rsidP="00C308D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1C3322" w:rsidRPr="0043785C" w:rsidRDefault="0046209E" w:rsidP="00C308D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6209E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Nguyen </w:t>
            </w:r>
            <w:proofErr w:type="spellStart"/>
            <w:r w:rsidRPr="0046209E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Khanh</w:t>
            </w:r>
            <w:proofErr w:type="spellEnd"/>
            <w:r w:rsidRPr="0046209E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Linh -  My Duc 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h</w:t>
            </w:r>
            <w:r w:rsidRPr="0046209E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ospital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1C3322" w:rsidRPr="0043785C" w:rsidRDefault="001C3322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16.25 - 16.45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1C3322" w:rsidRPr="0043785C" w:rsidRDefault="001C3322" w:rsidP="00651E1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Di</w:t>
            </w:r>
            <w:r w:rsidR="00007A2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e</w:t>
            </w: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nogest</w:t>
            </w:r>
            <w:proofErr w:type="spellEnd"/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- </w:t>
            </w:r>
            <w:r w:rsidR="004620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n</w:t>
            </w:r>
            <w:r w:rsidR="0046209E" w:rsidRPr="004620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ew treatment for endometriosis</w:t>
            </w:r>
          </w:p>
          <w:p w:rsidR="001C3322" w:rsidRPr="0043785C" w:rsidRDefault="001C3322" w:rsidP="00651E1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1C3322" w:rsidRPr="0043785C" w:rsidRDefault="0046209E" w:rsidP="00C308D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46209E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Bui Chi </w:t>
            </w:r>
            <w:proofErr w:type="spellStart"/>
            <w:r w:rsidRPr="0046209E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Thuong</w:t>
            </w:r>
            <w:proofErr w:type="spellEnd"/>
            <w:r w:rsidRPr="0046209E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- HCMC University of Medicine</w:t>
            </w:r>
            <w:r w:rsidR="00AB11E7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&amp; Pharmacy</w:t>
            </w:r>
          </w:p>
        </w:tc>
      </w:tr>
      <w:tr w:rsidR="001C3322" w:rsidRPr="0043785C" w:rsidTr="001C3322">
        <w:trPr>
          <w:trHeight w:val="1206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C3322" w:rsidRPr="0043785C" w:rsidRDefault="001C3322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C3322" w:rsidRPr="0043785C" w:rsidRDefault="001C3322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1C3322" w:rsidRPr="0043785C" w:rsidRDefault="001C3322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1C3322" w:rsidRPr="0043785C" w:rsidRDefault="001C3322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1C3322" w:rsidRPr="0043785C" w:rsidRDefault="001C3322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16.45 - 17.05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1C3322" w:rsidRPr="0043785C" w:rsidRDefault="0046209E" w:rsidP="00C308D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620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LNG - IUS in menopause: from theory to clinical practice</w:t>
            </w:r>
          </w:p>
          <w:p w:rsidR="001C3322" w:rsidRPr="0043785C" w:rsidRDefault="001C3322" w:rsidP="00C308D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1C3322" w:rsidRPr="0043785C" w:rsidRDefault="0046209E" w:rsidP="001C332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6209E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Nguyen </w:t>
            </w:r>
            <w:proofErr w:type="spellStart"/>
            <w:r w:rsidRPr="0046209E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Thị</w:t>
            </w:r>
            <w:proofErr w:type="spellEnd"/>
            <w:r w:rsidRPr="0046209E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Kim Anh - Hung </w:t>
            </w:r>
            <w:proofErr w:type="spellStart"/>
            <w:r w:rsidRPr="0046209E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Vuong</w:t>
            </w:r>
            <w:proofErr w:type="spellEnd"/>
            <w:r w:rsidRPr="0046209E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h</w:t>
            </w:r>
            <w:r w:rsidRPr="0046209E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ospital</w:t>
            </w:r>
          </w:p>
        </w:tc>
      </w:tr>
      <w:tr w:rsidR="00315A09" w:rsidRPr="0043785C" w:rsidTr="001C3322">
        <w:trPr>
          <w:trHeight w:val="34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17.00 - 17.30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08D7" w:rsidRPr="0043785C" w:rsidRDefault="00586A8F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Q&amp;A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17.00 - 17.30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308D7" w:rsidRPr="0043785C" w:rsidRDefault="00586A8F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Q&amp;A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17.05 - 17.30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C308D7" w:rsidRPr="0043785C" w:rsidRDefault="00586A8F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Q&amp;A</w:t>
            </w:r>
          </w:p>
        </w:tc>
      </w:tr>
    </w:tbl>
    <w:p w:rsidR="0064606D" w:rsidRPr="0043785C" w:rsidRDefault="0064606D" w:rsidP="0064606D">
      <w:pPr>
        <w:rPr>
          <w:rFonts w:asciiTheme="majorHAnsi" w:hAnsiTheme="majorHAnsi" w:cstheme="majorHAnsi"/>
          <w:sz w:val="20"/>
          <w:szCs w:val="20"/>
        </w:rPr>
      </w:pPr>
    </w:p>
    <w:tbl>
      <w:tblPr>
        <w:tblW w:w="15273" w:type="dxa"/>
        <w:tblInd w:w="-284" w:type="dxa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4111"/>
        <w:gridCol w:w="1134"/>
        <w:gridCol w:w="4074"/>
      </w:tblGrid>
      <w:tr w:rsidR="001549B2" w:rsidRPr="0043785C" w:rsidTr="000624CE">
        <w:trPr>
          <w:trHeight w:val="476"/>
        </w:trPr>
        <w:tc>
          <w:tcPr>
            <w:tcW w:w="1527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549B2" w:rsidRPr="0043785C" w:rsidRDefault="001549B2" w:rsidP="000624C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7030A0"/>
                <w:sz w:val="16"/>
                <w:szCs w:val="16"/>
              </w:rPr>
            </w:pPr>
            <w:bookmarkStart w:id="1" w:name="_Hlk512480655"/>
          </w:p>
          <w:p w:rsidR="001549B2" w:rsidRPr="0043785C" w:rsidRDefault="00BA1435" w:rsidP="00BA0A4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7030A0"/>
                <w:sz w:val="36"/>
                <w:szCs w:val="36"/>
              </w:rPr>
              <w:t xml:space="preserve">MAY </w:t>
            </w:r>
            <w:proofErr w:type="gramStart"/>
            <w:r w:rsidRPr="0043785C">
              <w:rPr>
                <w:rFonts w:asciiTheme="majorHAnsi" w:eastAsia="Times New Roman" w:hAnsiTheme="majorHAnsi" w:cstheme="majorHAnsi"/>
                <w:b/>
                <w:bCs/>
                <w:color w:val="7030A0"/>
                <w:sz w:val="36"/>
                <w:szCs w:val="36"/>
              </w:rPr>
              <w:t>1</w:t>
            </w:r>
            <w:r>
              <w:rPr>
                <w:rFonts w:asciiTheme="majorHAnsi" w:eastAsia="Times New Roman" w:hAnsiTheme="majorHAnsi" w:cstheme="majorHAnsi"/>
                <w:b/>
                <w:bCs/>
                <w:color w:val="7030A0"/>
                <w:sz w:val="36"/>
                <w:szCs w:val="36"/>
              </w:rPr>
              <w:t>8</w:t>
            </w:r>
            <w:r w:rsidRPr="00BA1435">
              <w:rPr>
                <w:rFonts w:asciiTheme="majorHAnsi" w:eastAsia="Times New Roman" w:hAnsiTheme="majorHAnsi" w:cstheme="majorHAnsi"/>
                <w:b/>
                <w:bCs/>
                <w:color w:val="7030A0"/>
                <w:sz w:val="36"/>
                <w:szCs w:val="36"/>
                <w:vertAlign w:val="superscript"/>
              </w:rPr>
              <w:t>TH</w:t>
            </w:r>
            <w:proofErr w:type="gramEnd"/>
            <w:r>
              <w:rPr>
                <w:rFonts w:asciiTheme="majorHAnsi" w:eastAsia="Times New Roman" w:hAnsiTheme="majorHAnsi" w:cstheme="majorHAnsi"/>
                <w:b/>
                <w:bCs/>
                <w:color w:val="7030A0"/>
                <w:sz w:val="36"/>
                <w:szCs w:val="36"/>
              </w:rPr>
              <w:t xml:space="preserve"> </w:t>
            </w:r>
            <w:r w:rsidRPr="0043785C">
              <w:rPr>
                <w:rFonts w:asciiTheme="majorHAnsi" w:eastAsia="Times New Roman" w:hAnsiTheme="majorHAnsi" w:cstheme="majorHAnsi"/>
                <w:b/>
                <w:bCs/>
                <w:color w:val="7030A0"/>
                <w:sz w:val="36"/>
                <w:szCs w:val="36"/>
              </w:rPr>
              <w:t>2018</w:t>
            </w:r>
            <w:r>
              <w:rPr>
                <w:rFonts w:asciiTheme="majorHAnsi" w:eastAsia="Times New Roman" w:hAnsiTheme="majorHAnsi" w:cstheme="majorHAnsi"/>
                <w:b/>
                <w:bCs/>
                <w:color w:val="7030A0"/>
                <w:sz w:val="36"/>
                <w:szCs w:val="36"/>
              </w:rPr>
              <w:t xml:space="preserve"> </w:t>
            </w:r>
            <w:r w:rsidR="0057289C">
              <w:rPr>
                <w:rFonts w:asciiTheme="majorHAnsi" w:eastAsia="Times New Roman" w:hAnsiTheme="majorHAnsi" w:cstheme="majorHAnsi"/>
                <w:b/>
                <w:bCs/>
                <w:color w:val="7030A0"/>
                <w:sz w:val="36"/>
                <w:szCs w:val="36"/>
              </w:rPr>
              <w:t>- MORNING</w:t>
            </w:r>
          </w:p>
        </w:tc>
      </w:tr>
      <w:tr w:rsidR="001549B2" w:rsidRPr="0043785C" w:rsidTr="001549B2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:rsidR="001549B2" w:rsidRPr="0043785C" w:rsidRDefault="001549B2" w:rsidP="00154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CASTOR 1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:rsidR="001549B2" w:rsidRPr="0043785C" w:rsidRDefault="001549B2" w:rsidP="00154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CASTOR 2</w:t>
            </w:r>
          </w:p>
        </w:tc>
        <w:tc>
          <w:tcPr>
            <w:tcW w:w="5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:rsidR="001549B2" w:rsidRPr="0043785C" w:rsidRDefault="001549B2" w:rsidP="00154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CASTOR 3</w:t>
            </w:r>
          </w:p>
        </w:tc>
      </w:tr>
      <w:tr w:rsidR="001549B2" w:rsidRPr="0043785C" w:rsidTr="000624CE">
        <w:trPr>
          <w:trHeight w:val="300"/>
        </w:trPr>
        <w:tc>
          <w:tcPr>
            <w:tcW w:w="152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9B2" w:rsidRPr="0043785C" w:rsidRDefault="001549B2" w:rsidP="000624C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</w:rPr>
              <w:t xml:space="preserve">07.00 - 08.00: </w:t>
            </w:r>
            <w:r w:rsidR="00586A8F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</w:rPr>
              <w:t>WELCOMING PARTICIPANTS</w:t>
            </w:r>
          </w:p>
        </w:tc>
      </w:tr>
      <w:tr w:rsidR="001549B2" w:rsidRPr="0043785C" w:rsidTr="00E7566F">
        <w:trPr>
          <w:trHeight w:val="5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1549B2" w:rsidRPr="0043785C" w:rsidRDefault="00DF1388" w:rsidP="00154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>SESSION</w:t>
            </w:r>
            <w:r w:rsidR="001549B2" w:rsidRPr="0043785C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 xml:space="preserve"> VA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1549B2" w:rsidRPr="0043785C" w:rsidRDefault="0057289C" w:rsidP="00154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NOVARTIS </w:t>
            </w:r>
            <w:r w:rsidR="001549B2" w:rsidRPr="0043785C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  <w:t>SYMPOSIUM:</w:t>
            </w:r>
          </w:p>
          <w:p w:rsidR="001549B2" w:rsidRPr="0043785C" w:rsidRDefault="0057289C" w:rsidP="00154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57289C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  <w:t>PAIN RELIEF IN OBSTETRICS PRA</w:t>
            </w:r>
            <w:r w:rsidR="00707B83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  <w:t>C</w:t>
            </w:r>
            <w:r w:rsidRPr="0057289C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  <w:t>TICE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center"/>
            <w:hideMark/>
          </w:tcPr>
          <w:p w:rsidR="001549B2" w:rsidRPr="0043785C" w:rsidRDefault="00DF1388" w:rsidP="00154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>SESSION</w:t>
            </w:r>
            <w:r w:rsidR="001549B2" w:rsidRPr="0043785C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 xml:space="preserve"> VB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:rsidR="001549B2" w:rsidRPr="0043785C" w:rsidRDefault="0057289C" w:rsidP="00154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57289C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  <w:t>DELIVERY AND COMPLICATIONS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:rsidR="001549B2" w:rsidRPr="0043785C" w:rsidRDefault="00DF1388" w:rsidP="00154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>SESSION</w:t>
            </w:r>
            <w:r w:rsidR="001549B2" w:rsidRPr="0043785C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 xml:space="preserve"> VC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:rsidR="001549B2" w:rsidRPr="0043785C" w:rsidRDefault="0057289C" w:rsidP="00154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57289C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PRENATAL SCREENING 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  <w:t>&amp;</w:t>
            </w:r>
            <w:r w:rsidRPr="0057289C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 DIAGNOSIS</w:t>
            </w:r>
          </w:p>
        </w:tc>
      </w:tr>
      <w:tr w:rsidR="007F1064" w:rsidRPr="0043785C" w:rsidTr="00E7566F">
        <w:trPr>
          <w:trHeight w:val="6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08.00 </w:t>
            </w:r>
            <w:r w:rsidR="00001114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-</w:t>
            </w: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 08.10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F1064" w:rsidRPr="0043785C" w:rsidRDefault="00586A8F" w:rsidP="007F1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Opening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08.00 - 08.30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7F1064" w:rsidRDefault="0057289C" w:rsidP="007F1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57289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How to reduce the Cesarean delivery epidemic?</w:t>
            </w:r>
          </w:p>
          <w:p w:rsidR="0057289C" w:rsidRPr="0043785C" w:rsidRDefault="0057289C" w:rsidP="007F1064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7F1064" w:rsidRPr="0043785C" w:rsidRDefault="0057289C" w:rsidP="00EE6EA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DD5FBA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Gerard </w:t>
            </w:r>
            <w:proofErr w:type="spellStart"/>
            <w:r w:rsidRPr="00DD5FBA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Visser</w:t>
            </w:r>
            <w:proofErr w:type="spellEnd"/>
            <w:r w:rsidRPr="00DD5FBA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001114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-</w:t>
            </w:r>
            <w:r w:rsidRPr="00DD5FBA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Netherlands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08.00 - 08.15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502829" w:rsidRDefault="00502829" w:rsidP="00AB11E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50282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Clinical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</w:t>
            </w:r>
            <w:r w:rsidRPr="0050282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pplication of NIPS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</w:t>
            </w:r>
            <w:r w:rsidRPr="0050282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ests: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</w:t>
            </w:r>
            <w:r w:rsidRPr="0050282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dvantages and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l</w:t>
            </w:r>
            <w:r w:rsidRPr="0050282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imitations </w:t>
            </w:r>
          </w:p>
          <w:p w:rsidR="007F1064" w:rsidRPr="0043785C" w:rsidRDefault="00502829" w:rsidP="007F10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Le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Thi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Khanh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Linh </w:t>
            </w:r>
            <w:r w:rsidR="00001114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-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Tu Du hospital</w:t>
            </w:r>
          </w:p>
        </w:tc>
      </w:tr>
      <w:tr w:rsidR="007F1064" w:rsidRPr="0043785C" w:rsidTr="00E7566F">
        <w:trPr>
          <w:trHeight w:val="8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08.10 - 08.40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F1064" w:rsidRPr="0043785C" w:rsidRDefault="0057289C" w:rsidP="007F106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57289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Pain relief after C-section and clinical reality in operation </w:t>
            </w:r>
          </w:p>
          <w:p w:rsidR="007F1064" w:rsidRPr="0043785C" w:rsidRDefault="0057289C" w:rsidP="00441B2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57289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Hong Cong </w:t>
            </w:r>
            <w:proofErr w:type="spellStart"/>
            <w:proofErr w:type="gramStart"/>
            <w:r w:rsidRPr="0057289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Danh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57289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-</w:t>
            </w:r>
            <w:proofErr w:type="gramEnd"/>
            <w:r w:rsidRPr="0057289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Tu Du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h</w:t>
            </w:r>
            <w:r w:rsidRPr="0057289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osital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08.30 - 09.00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7F1064" w:rsidRDefault="000624CE" w:rsidP="007F1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624C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Updates on vaginal delivery observation </w:t>
            </w:r>
          </w:p>
          <w:p w:rsidR="000624CE" w:rsidRPr="0043785C" w:rsidRDefault="000624CE" w:rsidP="007F1064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7F1064" w:rsidRPr="0043785C" w:rsidRDefault="007F1064" w:rsidP="00441B2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Henri Jean Philippe </w:t>
            </w:r>
            <w:r w:rsidR="00001114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-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EE6EA9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08.15 - 08.45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:rsidR="00502829" w:rsidRDefault="00502829" w:rsidP="0050282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50282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Is there any roll for maternal serum markers in the era of NIPS for Down syndrome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?</w:t>
            </w:r>
          </w:p>
          <w:p w:rsidR="007F1064" w:rsidRPr="0043785C" w:rsidRDefault="00502829" w:rsidP="005028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502829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Bui The Hung </w:t>
            </w:r>
            <w:r w:rsidR="00001114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-</w:t>
            </w:r>
            <w:r w:rsidRPr="00502829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Sweden</w:t>
            </w:r>
          </w:p>
        </w:tc>
      </w:tr>
      <w:tr w:rsidR="0057289C" w:rsidRPr="0043785C" w:rsidTr="00E7566F">
        <w:trPr>
          <w:trHeight w:val="52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57289C" w:rsidRPr="0043785C" w:rsidRDefault="0057289C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08.40 - 09.10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57289C" w:rsidRPr="0043785C" w:rsidRDefault="0057289C" w:rsidP="00AB11E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57289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Pain relief after birth and in </w:t>
            </w:r>
            <w:proofErr w:type="spellStart"/>
            <w:r w:rsidRPr="0057289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Obs</w:t>
            </w:r>
            <w:proofErr w:type="spellEnd"/>
            <w:r w:rsidRPr="0057289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/Gyn </w:t>
            </w:r>
            <w:r w:rsidR="00AB11E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procedure</w:t>
            </w:r>
          </w:p>
          <w:p w:rsidR="0057289C" w:rsidRDefault="0057289C" w:rsidP="0057289C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57289C" w:rsidRPr="0043785C" w:rsidRDefault="0057289C" w:rsidP="005728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Le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Thi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Thu Ha </w:t>
            </w:r>
            <w:r w:rsidR="00001114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-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Tu Du hospital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57289C" w:rsidRPr="0043785C" w:rsidRDefault="0057289C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09.00 - 09.30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57289C" w:rsidRDefault="00EE6EA9" w:rsidP="007F106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EE6EA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H</w:t>
            </w:r>
            <w:r w:rsidR="00D80AF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</w:t>
            </w:r>
            <w:r w:rsidRPr="00EE6EA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emostatic</w:t>
            </w:r>
            <w:proofErr w:type="spellEnd"/>
            <w:r w:rsidRPr="00EE6EA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technique in postpartum </w:t>
            </w:r>
            <w:proofErr w:type="spellStart"/>
            <w:r w:rsidRPr="00EE6EA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haemorrhage</w:t>
            </w:r>
            <w:proofErr w:type="spellEnd"/>
          </w:p>
          <w:p w:rsidR="00EE6EA9" w:rsidRPr="0043785C" w:rsidRDefault="00EE6EA9" w:rsidP="007F106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57289C" w:rsidRPr="0043785C" w:rsidRDefault="0057289C" w:rsidP="007F10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Henri Jean Philippe - </w:t>
            </w:r>
            <w:r w:rsidR="00EE6EA9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:rsidR="0057289C" w:rsidRPr="0043785C" w:rsidRDefault="0057289C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08.45 - 09.15</w:t>
            </w:r>
          </w:p>
        </w:tc>
        <w:tc>
          <w:tcPr>
            <w:tcW w:w="40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57289C" w:rsidRDefault="00502829" w:rsidP="007F106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50282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New trends in </w:t>
            </w:r>
            <w:r w:rsidR="00FE773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</w:t>
            </w:r>
            <w:r w:rsidRPr="0050282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aternal fetal medicine </w:t>
            </w:r>
          </w:p>
          <w:p w:rsidR="00502829" w:rsidRPr="0043785C" w:rsidRDefault="00502829" w:rsidP="007F106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502829" w:rsidRPr="0043785C" w:rsidRDefault="00502829" w:rsidP="005028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Gian Carlo Di Renzo </w:t>
            </w:r>
            <w:r w:rsidR="00001114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-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Italy</w:t>
            </w:r>
          </w:p>
          <w:p w:rsidR="0057289C" w:rsidRPr="0043785C" w:rsidRDefault="0057289C" w:rsidP="007F10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57289C" w:rsidRPr="0043785C" w:rsidTr="00E37BD2">
        <w:trPr>
          <w:trHeight w:val="695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:rsidR="0057289C" w:rsidRPr="0043785C" w:rsidRDefault="0057289C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57289C" w:rsidRPr="0043785C" w:rsidRDefault="0057289C" w:rsidP="007F106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:rsidR="0057289C" w:rsidRPr="0043785C" w:rsidRDefault="0057289C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9.30 </w:t>
            </w:r>
            <w:r w:rsidR="00001114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-</w:t>
            </w: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 9.45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:rsidR="0057289C" w:rsidRPr="0043785C" w:rsidRDefault="000624CE" w:rsidP="00E37BD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624C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Conservative surgery for placenta </w:t>
            </w:r>
            <w:proofErr w:type="spellStart"/>
            <w:r w:rsidRPr="000624C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accreta</w:t>
            </w:r>
            <w:proofErr w:type="spellEnd"/>
            <w:r w:rsidRPr="000624C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0031B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at</w:t>
            </w:r>
            <w:r w:rsidRPr="000624C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</w:t>
            </w:r>
            <w:r w:rsidRPr="000624C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u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</w:t>
            </w:r>
            <w:r w:rsidRPr="000624C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u </w:t>
            </w:r>
            <w:r w:rsidR="00AB11E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hospital</w:t>
            </w:r>
            <w:r w:rsidRPr="000624C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57289C" w:rsidRPr="0043785C" w:rsidRDefault="00D80AFA" w:rsidP="007F10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</w:rPr>
              <w:t>Vuong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</w:rPr>
              <w:t>Dinh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</w:rPr>
              <w:t xml:space="preserve"> Bao Anh </w:t>
            </w:r>
            <w:r w:rsidR="00001114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</w:rPr>
              <w:t>-</w:t>
            </w: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</w:rPr>
              <w:t xml:space="preserve"> Tu Du hospital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:rsidR="0057289C" w:rsidRPr="0043785C" w:rsidRDefault="0057289C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40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57289C" w:rsidRPr="0043785C" w:rsidRDefault="0057289C" w:rsidP="007F106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7F1064" w:rsidRPr="0043785C" w:rsidTr="00E7566F">
        <w:trPr>
          <w:trHeight w:val="31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09.10 - 10.00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F1064" w:rsidRPr="0043785C" w:rsidRDefault="00586A8F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Q&amp;A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09.</w:t>
            </w:r>
            <w:r w:rsidR="00441B22"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45</w:t>
            </w: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 - 10.00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7F1064" w:rsidRPr="0043785C" w:rsidRDefault="00586A8F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Q&amp;A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09.15 - 10.00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064" w:rsidRPr="00FE773C" w:rsidRDefault="00586A8F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FE773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Q&amp;A</w:t>
            </w:r>
          </w:p>
        </w:tc>
      </w:tr>
      <w:tr w:rsidR="007F1064" w:rsidRPr="0043785C" w:rsidTr="00E76F00">
        <w:trPr>
          <w:trHeight w:val="274"/>
        </w:trPr>
        <w:tc>
          <w:tcPr>
            <w:tcW w:w="152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color w:val="000000" w:themeColor="text1"/>
                <w:sz w:val="20"/>
                <w:szCs w:val="20"/>
              </w:rPr>
              <w:t xml:space="preserve">10.00 - 10.30: </w:t>
            </w:r>
            <w:r w:rsidR="00586A8F">
              <w:rPr>
                <w:rFonts w:asciiTheme="majorHAnsi" w:eastAsia="Times New Roman" w:hAnsiTheme="majorHAnsi" w:cstheme="majorHAnsi"/>
                <w:i/>
                <w:color w:val="000000" w:themeColor="text1"/>
                <w:sz w:val="20"/>
                <w:szCs w:val="20"/>
              </w:rPr>
              <w:t>TEA BREAK</w:t>
            </w:r>
          </w:p>
        </w:tc>
      </w:tr>
      <w:tr w:rsidR="007F1064" w:rsidRPr="0043785C" w:rsidTr="00E7566F">
        <w:trPr>
          <w:trHeight w:val="4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:rsidR="007F1064" w:rsidRPr="0043785C" w:rsidRDefault="00DF1388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SESSION</w:t>
            </w:r>
            <w:r w:rsidR="007F1064" w:rsidRPr="0043785C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 xml:space="preserve"> VIA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7F1064" w:rsidRPr="0043785C" w:rsidRDefault="00237871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LAPAROSCOPIC SURGERY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4B083" w:themeFill="accent2" w:themeFillTint="99"/>
            <w:noWrap/>
            <w:vAlign w:val="center"/>
            <w:hideMark/>
          </w:tcPr>
          <w:p w:rsidR="007F1064" w:rsidRPr="0043785C" w:rsidRDefault="00DF1388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SESSION</w:t>
            </w:r>
            <w:r w:rsidR="007F1064" w:rsidRPr="0043785C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 xml:space="preserve"> VIB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:rsidR="007F1064" w:rsidRPr="0043785C" w:rsidRDefault="00502829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FETAL INFECTION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7F1064" w:rsidRPr="0043785C" w:rsidRDefault="00DF1388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SESSION</w:t>
            </w:r>
            <w:r w:rsidR="007F1064" w:rsidRPr="0043785C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 xml:space="preserve"> VIC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7F1064" w:rsidRPr="0043785C" w:rsidRDefault="00502829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 xml:space="preserve">ROCHE </w:t>
            </w:r>
            <w:r w:rsidR="007F1064" w:rsidRPr="0043785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SYMPOSIUM:</w:t>
            </w:r>
          </w:p>
          <w:p w:rsidR="00AB11E7" w:rsidRDefault="00502829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2829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 xml:space="preserve">CERVICAL CANCER &amp; THE ROLE OF AMH </w:t>
            </w:r>
          </w:p>
          <w:p w:rsidR="007F1064" w:rsidRPr="0043785C" w:rsidRDefault="00502829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2829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IN ASSISTED REPRODUCTION</w:t>
            </w:r>
          </w:p>
        </w:tc>
      </w:tr>
      <w:tr w:rsidR="007F1064" w:rsidRPr="0043785C" w:rsidTr="00E7566F">
        <w:trPr>
          <w:trHeight w:val="72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7F1064" w:rsidRPr="0043785C" w:rsidRDefault="00BA0A4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10.30 </w:t>
            </w:r>
            <w:r w:rsidR="00001114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-</w:t>
            </w: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 10.45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:rsidR="00F00D80" w:rsidRDefault="00502829" w:rsidP="00F00D8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50282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Applying endoscopic surgery in treatment of Caesarean scar ectopic pregnancy </w:t>
            </w:r>
          </w:p>
          <w:p w:rsidR="00502829" w:rsidRPr="0043785C" w:rsidRDefault="00502829" w:rsidP="00F00D8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</w:rPr>
            </w:pPr>
          </w:p>
          <w:p w:rsidR="00F00D80" w:rsidRPr="00502829" w:rsidRDefault="00502829" w:rsidP="00F00D8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</w:rPr>
            </w:pPr>
            <w:r w:rsidRPr="00502829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</w:rPr>
              <w:t xml:space="preserve">Van Phung Thong </w:t>
            </w:r>
            <w:r w:rsidR="00001114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</w:rPr>
              <w:t>-</w:t>
            </w:r>
            <w:r w:rsidRPr="00502829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</w:rPr>
              <w:t xml:space="preserve"> Tu Du hospital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10.30 - 11.40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7F1064" w:rsidRPr="0043785C" w:rsidRDefault="00502829" w:rsidP="007F106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50282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Fetal infection caused by Toxoplasmosis and other viruses: The reality in 2018</w:t>
            </w:r>
          </w:p>
          <w:p w:rsidR="007F1064" w:rsidRPr="0043785C" w:rsidRDefault="007F1064" w:rsidP="007F106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7F1064" w:rsidRPr="0043785C" w:rsidRDefault="007F1064" w:rsidP="007F10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Olivier </w:t>
            </w:r>
            <w:proofErr w:type="spellStart"/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Picone</w:t>
            </w:r>
            <w:proofErr w:type="spellEnd"/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- Catherine </w:t>
            </w:r>
            <w:proofErr w:type="spellStart"/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Vauloup</w:t>
            </w:r>
            <w:proofErr w:type="spellEnd"/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Fellous</w:t>
            </w:r>
            <w:proofErr w:type="spellEnd"/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- </w:t>
            </w:r>
            <w:r w:rsidR="00502829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10.30 - 10.35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F1064" w:rsidRPr="0043785C" w:rsidRDefault="00586A8F" w:rsidP="007F1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Opening</w:t>
            </w:r>
          </w:p>
        </w:tc>
      </w:tr>
      <w:tr w:rsidR="007F1064" w:rsidRPr="0043785C" w:rsidTr="00E7566F">
        <w:trPr>
          <w:trHeight w:val="108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7F1064" w:rsidRPr="0043785C" w:rsidRDefault="00BA0A4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10.45 </w:t>
            </w:r>
            <w:r w:rsidR="00001114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-</w:t>
            </w: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 11.00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:rsidR="00BA0A44" w:rsidRDefault="00502829" w:rsidP="00BA0A4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 w:rsidRPr="00502829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 xml:space="preserve">Radical endoscopic hysterectomy in treatment of cervical cancer </w:t>
            </w:r>
            <w:r w:rsidR="000031BD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at</w:t>
            </w:r>
            <w:r w:rsidRPr="00502829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 xml:space="preserve"> Tu Du hospital </w:t>
            </w:r>
          </w:p>
          <w:p w:rsidR="00502829" w:rsidRPr="0043785C" w:rsidRDefault="00502829" w:rsidP="005028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Nguyen Ba My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Nhi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001114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-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Tu Du hospital</w:t>
            </w:r>
          </w:p>
          <w:p w:rsidR="007F1064" w:rsidRPr="0043785C" w:rsidRDefault="007F1064" w:rsidP="00BA0A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10.35 - 10.55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F1064" w:rsidRDefault="0040264E" w:rsidP="0040264E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0264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Screening for cervical cancer by HPV DNA: What are the benefits for patients? </w:t>
            </w:r>
          </w:p>
          <w:p w:rsidR="0040264E" w:rsidRPr="0043785C" w:rsidRDefault="0040264E" w:rsidP="0040264E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7F1064" w:rsidRPr="0043785C" w:rsidRDefault="00502829" w:rsidP="007F10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Le</w:t>
            </w:r>
            <w:r w:rsidR="007F1064"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Quang Thanh </w:t>
            </w:r>
            <w:r w:rsidR="00001114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-</w:t>
            </w:r>
            <w:r w:rsidR="007F1064"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Tu Du hospital</w:t>
            </w:r>
          </w:p>
        </w:tc>
      </w:tr>
      <w:tr w:rsidR="007F1064" w:rsidRPr="0043785C" w:rsidTr="00E7566F">
        <w:trPr>
          <w:trHeight w:val="42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7F1064" w:rsidRPr="0043785C" w:rsidRDefault="00BA0A4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11.00 </w:t>
            </w:r>
            <w:r w:rsidR="00001114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-</w:t>
            </w: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 11.30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EEAF6" w:themeFill="accent5" w:themeFillTint="33"/>
          </w:tcPr>
          <w:p w:rsidR="00F00D80" w:rsidRDefault="00502829" w:rsidP="00BA0A4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Treatment of </w:t>
            </w:r>
            <w:r w:rsidR="006E5C8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severe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laparoscopic complications</w:t>
            </w:r>
          </w:p>
          <w:p w:rsidR="00BA0A44" w:rsidRDefault="00BA0A44" w:rsidP="0043785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A0A44" w:rsidRPr="0043785C" w:rsidRDefault="0040264E" w:rsidP="00BA0A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0264E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Jacques </w:t>
            </w:r>
            <w:proofErr w:type="spellStart"/>
            <w:r w:rsidRPr="0040264E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Donnez</w:t>
            </w:r>
            <w:proofErr w:type="spellEnd"/>
            <w:r w:rsidRPr="0040264E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- Belgium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10.55 - 11.15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7F1064" w:rsidRPr="0043785C" w:rsidRDefault="00502829" w:rsidP="00502829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</w:rPr>
            </w:pPr>
            <w:r w:rsidRPr="0050282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Applying AMH in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assisted reproduction</w:t>
            </w:r>
            <w:r w:rsidRPr="0050282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: current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&amp;</w:t>
            </w:r>
            <w:r w:rsidRPr="0050282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future </w:t>
            </w:r>
          </w:p>
          <w:p w:rsidR="007F1064" w:rsidRPr="0043785C" w:rsidRDefault="00502829" w:rsidP="00441B2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</w:rPr>
            </w:pPr>
            <w:r w:rsidRPr="00765754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Le </w:t>
            </w:r>
            <w:proofErr w:type="spellStart"/>
            <w:r w:rsidRPr="00765754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Thi</w:t>
            </w:r>
            <w:proofErr w:type="spellEnd"/>
            <w:r w:rsidRPr="00765754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Minh Chau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765754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- Tu Du 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h</w:t>
            </w:r>
            <w:r w:rsidRPr="00765754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ospital</w:t>
            </w:r>
          </w:p>
        </w:tc>
      </w:tr>
      <w:tr w:rsidR="007F1064" w:rsidRPr="0043785C" w:rsidTr="00E7566F">
        <w:trPr>
          <w:trHeight w:val="54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11.15 - 11.35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F1064" w:rsidRDefault="00502829" w:rsidP="007F106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50282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Comprehensive solution for the diagnosis and treatment of cervical cancer </w:t>
            </w:r>
          </w:p>
          <w:p w:rsidR="00502829" w:rsidRPr="0043785C" w:rsidRDefault="00502829" w:rsidP="007F106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AB11E7" w:rsidRDefault="00502829" w:rsidP="00AB11E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502829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Tran Dang Ngoc Linh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  <w:p w:rsidR="007F1064" w:rsidRPr="0043785C" w:rsidRDefault="00502829" w:rsidP="00AB11E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-</w:t>
            </w:r>
            <w:r w:rsidRPr="00502829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HCMC University of Medicine</w:t>
            </w:r>
            <w:r w:rsidR="00AB11E7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&amp; Pharmacy</w:t>
            </w:r>
          </w:p>
        </w:tc>
      </w:tr>
      <w:tr w:rsidR="007F1064" w:rsidRPr="0043785C" w:rsidTr="00E7566F">
        <w:trPr>
          <w:trHeight w:val="4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11.30 </w:t>
            </w:r>
            <w:r w:rsidR="00001114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-</w:t>
            </w: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 12.00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7F1064" w:rsidRPr="0043785C" w:rsidRDefault="00586A8F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Q&amp;A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11.40 - 12.00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064" w:rsidRPr="0043785C" w:rsidRDefault="00586A8F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Q&amp;A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11.3</w:t>
            </w:r>
            <w:r w:rsidR="00AB11E7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5</w:t>
            </w: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="00001114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-</w:t>
            </w: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 12.00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F1064" w:rsidRPr="0043785C" w:rsidRDefault="00586A8F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Q&amp;A</w:t>
            </w:r>
          </w:p>
        </w:tc>
      </w:tr>
      <w:tr w:rsidR="007F1064" w:rsidRPr="0043785C" w:rsidTr="00E76F00">
        <w:trPr>
          <w:trHeight w:val="345"/>
        </w:trPr>
        <w:tc>
          <w:tcPr>
            <w:tcW w:w="152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</w:rPr>
              <w:t xml:space="preserve">12.00 - 13.30: </w:t>
            </w:r>
            <w:r w:rsidR="00586A8F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</w:rPr>
              <w:t>LUNCH</w:t>
            </w:r>
          </w:p>
        </w:tc>
      </w:tr>
      <w:bookmarkEnd w:id="1"/>
    </w:tbl>
    <w:p w:rsidR="00E76F00" w:rsidRPr="0043785C" w:rsidRDefault="00E76F00" w:rsidP="00E76F00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7030A0"/>
          <w:sz w:val="36"/>
          <w:szCs w:val="36"/>
        </w:rPr>
      </w:pPr>
    </w:p>
    <w:p w:rsidR="0040264E" w:rsidRDefault="0040264E" w:rsidP="00E76F00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7030A0"/>
          <w:sz w:val="36"/>
          <w:szCs w:val="36"/>
        </w:rPr>
      </w:pPr>
    </w:p>
    <w:p w:rsidR="00E76F00" w:rsidRPr="0043785C" w:rsidRDefault="00BA1435" w:rsidP="00E76F00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7030A0"/>
          <w:sz w:val="36"/>
          <w:szCs w:val="36"/>
        </w:rPr>
      </w:pPr>
      <w:r>
        <w:rPr>
          <w:rFonts w:asciiTheme="majorHAnsi" w:eastAsia="Times New Roman" w:hAnsiTheme="majorHAnsi" w:cstheme="majorHAnsi"/>
          <w:b/>
          <w:bCs/>
          <w:color w:val="7030A0"/>
          <w:sz w:val="36"/>
          <w:szCs w:val="36"/>
        </w:rPr>
        <w:t xml:space="preserve">MAY </w:t>
      </w:r>
      <w:r w:rsidRPr="0043785C">
        <w:rPr>
          <w:rFonts w:asciiTheme="majorHAnsi" w:eastAsia="Times New Roman" w:hAnsiTheme="majorHAnsi" w:cstheme="majorHAnsi"/>
          <w:b/>
          <w:bCs/>
          <w:color w:val="7030A0"/>
          <w:sz w:val="36"/>
          <w:szCs w:val="36"/>
        </w:rPr>
        <w:t>1</w:t>
      </w:r>
      <w:r>
        <w:rPr>
          <w:rFonts w:asciiTheme="majorHAnsi" w:eastAsia="Times New Roman" w:hAnsiTheme="majorHAnsi" w:cstheme="majorHAnsi"/>
          <w:b/>
          <w:bCs/>
          <w:color w:val="7030A0"/>
          <w:sz w:val="36"/>
          <w:szCs w:val="36"/>
        </w:rPr>
        <w:t>8</w:t>
      </w:r>
      <w:r w:rsidRPr="00BA1435">
        <w:rPr>
          <w:rFonts w:asciiTheme="majorHAnsi" w:eastAsia="Times New Roman" w:hAnsiTheme="majorHAnsi" w:cstheme="majorHAnsi"/>
          <w:b/>
          <w:bCs/>
          <w:color w:val="7030A0"/>
          <w:sz w:val="36"/>
          <w:szCs w:val="36"/>
          <w:vertAlign w:val="superscript"/>
        </w:rPr>
        <w:t>TH</w:t>
      </w:r>
      <w:r>
        <w:rPr>
          <w:rFonts w:asciiTheme="majorHAnsi" w:eastAsia="Times New Roman" w:hAnsiTheme="majorHAnsi" w:cstheme="majorHAnsi"/>
          <w:b/>
          <w:bCs/>
          <w:color w:val="7030A0"/>
          <w:sz w:val="36"/>
          <w:szCs w:val="36"/>
        </w:rPr>
        <w:t xml:space="preserve"> </w:t>
      </w:r>
      <w:proofErr w:type="gramStart"/>
      <w:r w:rsidRPr="0043785C">
        <w:rPr>
          <w:rFonts w:asciiTheme="majorHAnsi" w:eastAsia="Times New Roman" w:hAnsiTheme="majorHAnsi" w:cstheme="majorHAnsi"/>
          <w:b/>
          <w:bCs/>
          <w:color w:val="7030A0"/>
          <w:sz w:val="36"/>
          <w:szCs w:val="36"/>
        </w:rPr>
        <w:t>2018</w:t>
      </w:r>
      <w:r>
        <w:rPr>
          <w:rFonts w:asciiTheme="majorHAnsi" w:eastAsia="Times New Roman" w:hAnsiTheme="majorHAnsi" w:cstheme="majorHAnsi"/>
          <w:b/>
          <w:bCs/>
          <w:color w:val="7030A0"/>
          <w:sz w:val="36"/>
          <w:szCs w:val="36"/>
        </w:rPr>
        <w:t xml:space="preserve"> </w:t>
      </w:r>
      <w:r w:rsidR="0040264E">
        <w:rPr>
          <w:rFonts w:asciiTheme="majorHAnsi" w:eastAsia="Times New Roman" w:hAnsiTheme="majorHAnsi" w:cstheme="majorHAnsi"/>
          <w:b/>
          <w:bCs/>
          <w:color w:val="7030A0"/>
          <w:sz w:val="36"/>
          <w:szCs w:val="36"/>
        </w:rPr>
        <w:t xml:space="preserve"> -</w:t>
      </w:r>
      <w:proofErr w:type="gramEnd"/>
      <w:r w:rsidR="0040264E">
        <w:rPr>
          <w:rFonts w:asciiTheme="majorHAnsi" w:eastAsia="Times New Roman" w:hAnsiTheme="majorHAnsi" w:cstheme="majorHAnsi"/>
          <w:b/>
          <w:bCs/>
          <w:color w:val="7030A0"/>
          <w:sz w:val="36"/>
          <w:szCs w:val="36"/>
        </w:rPr>
        <w:t xml:space="preserve"> AFTERNOON</w:t>
      </w:r>
    </w:p>
    <w:tbl>
      <w:tblPr>
        <w:tblW w:w="15273" w:type="dxa"/>
        <w:tblInd w:w="-284" w:type="dxa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4111"/>
        <w:gridCol w:w="1134"/>
        <w:gridCol w:w="4074"/>
      </w:tblGrid>
      <w:tr w:rsidR="00E76F00" w:rsidRPr="0043785C" w:rsidTr="000624CE">
        <w:trPr>
          <w:trHeight w:val="476"/>
        </w:trPr>
        <w:tc>
          <w:tcPr>
            <w:tcW w:w="1527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76F00" w:rsidRPr="0043785C" w:rsidRDefault="00E76F00" w:rsidP="000624C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6F00" w:rsidRPr="0043785C" w:rsidTr="00E97948">
        <w:trPr>
          <w:trHeight w:val="477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:rsidR="00E76F00" w:rsidRPr="0043785C" w:rsidRDefault="00E76F00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CASTOR 1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:rsidR="00E76F00" w:rsidRPr="0043785C" w:rsidRDefault="00E76F00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CASTOR 2</w:t>
            </w:r>
          </w:p>
        </w:tc>
        <w:tc>
          <w:tcPr>
            <w:tcW w:w="5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:rsidR="00E76F00" w:rsidRPr="0043785C" w:rsidRDefault="00E76F00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CASTOR 3</w:t>
            </w:r>
          </w:p>
        </w:tc>
      </w:tr>
      <w:tr w:rsidR="00E76F00" w:rsidRPr="0043785C" w:rsidTr="00E97948">
        <w:trPr>
          <w:trHeight w:val="7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E76F00" w:rsidRPr="0043785C" w:rsidRDefault="00DF1388" w:rsidP="003F7D9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SESSION</w:t>
            </w:r>
            <w:r w:rsidR="00E76F00" w:rsidRPr="0043785C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 xml:space="preserve"> VIIA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3F7D95" w:rsidRPr="0043785C" w:rsidRDefault="0040264E" w:rsidP="003F7D9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ZUELLIG</w:t>
            </w:r>
            <w:r w:rsidR="00BE226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3785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 xml:space="preserve">PHARMA </w:t>
            </w:r>
            <w:r w:rsidR="003F7D95" w:rsidRPr="0043785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 xml:space="preserve">SYMPOSIUM </w:t>
            </w:r>
          </w:p>
          <w:p w:rsidR="0040264E" w:rsidRDefault="0040264E" w:rsidP="003F7D9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0264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 xml:space="preserve">FIBROIDS MANAGEMENT: </w:t>
            </w:r>
          </w:p>
          <w:p w:rsidR="00E76F00" w:rsidRPr="0043785C" w:rsidRDefault="0040264E" w:rsidP="003F7D9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0264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 xml:space="preserve">FROM 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REALITY</w:t>
            </w:r>
            <w:r w:rsidRPr="0040264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 xml:space="preserve"> TO FUTURE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:rsidR="00E76F00" w:rsidRPr="0043785C" w:rsidRDefault="00DF1388" w:rsidP="003F7D9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SESSION</w:t>
            </w:r>
            <w:r w:rsidR="00E76F00" w:rsidRPr="0043785C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 xml:space="preserve"> VIIB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:rsidR="00E76F00" w:rsidRPr="0043785C" w:rsidRDefault="0040264E" w:rsidP="003F7D9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0264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GESTATIONAL DIABETES MELLITUS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E76F00" w:rsidRPr="0043785C" w:rsidRDefault="00DF1388" w:rsidP="003F7D9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SESSION</w:t>
            </w:r>
            <w:r w:rsidR="00E76F00" w:rsidRPr="0043785C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 xml:space="preserve"> VIIC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E76F00" w:rsidRPr="0043785C" w:rsidRDefault="0040264E" w:rsidP="003F7D9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GYNECOLOGY</w:t>
            </w:r>
          </w:p>
        </w:tc>
      </w:tr>
      <w:tr w:rsidR="00E76F00" w:rsidRPr="0043785C" w:rsidTr="00E97948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76F00" w:rsidRPr="0043785C" w:rsidRDefault="00E76F00" w:rsidP="003F7D9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13.30 - 13.40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76F00" w:rsidRPr="0043785C" w:rsidRDefault="00586A8F" w:rsidP="003F7D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Opening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E76F00" w:rsidRPr="0043785C" w:rsidRDefault="00E76F00" w:rsidP="003F7D9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13.30 - 14.00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E97948" w:rsidRDefault="0040264E" w:rsidP="003F7D95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0264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Gestational Diabetes Mellitus screening for all, which test and which cut-off values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?</w:t>
            </w:r>
          </w:p>
          <w:p w:rsidR="0040264E" w:rsidRPr="0043785C" w:rsidRDefault="0040264E" w:rsidP="003F7D95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3F7D95" w:rsidRDefault="0040264E" w:rsidP="00E9794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DD5FBA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Gerard </w:t>
            </w:r>
            <w:proofErr w:type="spellStart"/>
            <w:r w:rsidRPr="00DD5FBA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Visser</w:t>
            </w:r>
            <w:proofErr w:type="spellEnd"/>
            <w:r w:rsidRPr="00DD5FBA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001114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-</w:t>
            </w:r>
            <w:r w:rsidRPr="00DD5FBA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Netherlands</w:t>
            </w: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40264E" w:rsidRPr="0043785C" w:rsidRDefault="0040264E" w:rsidP="00E9794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:rsidR="00E76F00" w:rsidRPr="0043785C" w:rsidRDefault="00BA0A44" w:rsidP="003F7D9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13.30 </w:t>
            </w:r>
            <w:r w:rsidR="00001114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-</w:t>
            </w: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 13.45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hideMark/>
          </w:tcPr>
          <w:p w:rsidR="0043785C" w:rsidRDefault="00D91316" w:rsidP="0043785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D91316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Management of breast cancer in pregnancy</w:t>
            </w:r>
          </w:p>
          <w:p w:rsidR="00D91316" w:rsidRPr="0043785C" w:rsidRDefault="00D91316" w:rsidP="0043785C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</w:p>
          <w:p w:rsidR="00E76F00" w:rsidRPr="0043785C" w:rsidRDefault="00D91316" w:rsidP="0043785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D91316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Vo </w:t>
            </w:r>
            <w:proofErr w:type="spellStart"/>
            <w:r w:rsidRPr="00D91316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Thi</w:t>
            </w:r>
            <w:proofErr w:type="spellEnd"/>
            <w:r w:rsidRPr="00D91316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Ngoc Diep </w:t>
            </w:r>
            <w:r w:rsidR="00001114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-</w:t>
            </w:r>
            <w:r w:rsidRPr="00D91316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HCMC Oncology 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h</w:t>
            </w:r>
            <w:r w:rsidRPr="00D91316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ospital</w:t>
            </w:r>
          </w:p>
        </w:tc>
      </w:tr>
      <w:tr w:rsidR="0040264E" w:rsidRPr="0043785C" w:rsidTr="000624CE">
        <w:trPr>
          <w:trHeight w:val="6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40264E" w:rsidRPr="0043785C" w:rsidRDefault="0040264E" w:rsidP="003F7D9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13.40 - 14.10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40264E" w:rsidRPr="0043785C" w:rsidRDefault="0040264E" w:rsidP="003F7D95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40264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Overview guidelines of </w:t>
            </w:r>
            <w:proofErr w:type="gramStart"/>
            <w:r w:rsidRPr="0040264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treatment  for</w:t>
            </w:r>
            <w:proofErr w:type="gramEnd"/>
            <w:r w:rsidRPr="0040264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uterine fibroids </w:t>
            </w:r>
          </w:p>
          <w:p w:rsidR="0040264E" w:rsidRPr="0043785C" w:rsidRDefault="0040264E" w:rsidP="005028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Nguyen Ba My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Nhi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001114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-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Tu Du hospital</w:t>
            </w:r>
          </w:p>
          <w:p w:rsidR="0040264E" w:rsidRPr="0043785C" w:rsidRDefault="0040264E" w:rsidP="003F7D95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40264E" w:rsidRPr="0043785C" w:rsidRDefault="0040264E" w:rsidP="003F7D9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14.00 - 14.30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40264E" w:rsidRPr="0040264E" w:rsidRDefault="0040264E" w:rsidP="0040264E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0264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Hyperglycemia and pregnancy: possibilities of prevention</w:t>
            </w:r>
          </w:p>
          <w:p w:rsidR="0040264E" w:rsidRPr="0043785C" w:rsidRDefault="0040264E" w:rsidP="0040264E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  <w:p w:rsidR="0040264E" w:rsidRPr="0043785C" w:rsidRDefault="00345D59" w:rsidP="00E9794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Gian Carlo Di Renzo</w:t>
            </w:r>
            <w:r w:rsidR="0040264E"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001114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-</w:t>
            </w:r>
            <w:r w:rsidR="0040264E"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Italy</w:t>
            </w:r>
          </w:p>
          <w:p w:rsidR="0040264E" w:rsidRPr="0043785C" w:rsidRDefault="0040264E" w:rsidP="00E9794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:rsidR="0040264E" w:rsidRPr="0043785C" w:rsidRDefault="0040264E" w:rsidP="003F7D9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13.45 </w:t>
            </w:r>
            <w:r w:rsidR="00001114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-</w:t>
            </w: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 14.00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:rsidR="0040264E" w:rsidRDefault="00D91316" w:rsidP="0043785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D91316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Updated guidelines on treatment of cervical cancer in pregnancy</w:t>
            </w:r>
          </w:p>
          <w:p w:rsidR="00D91316" w:rsidRPr="0043785C" w:rsidRDefault="00D91316" w:rsidP="0043785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</w:p>
          <w:p w:rsidR="0040264E" w:rsidRDefault="00D91316" w:rsidP="0043785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Vo Thanh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Nhan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001114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-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Tu Du hospital</w:t>
            </w:r>
          </w:p>
          <w:p w:rsidR="0040264E" w:rsidRPr="0043785C" w:rsidRDefault="0040264E" w:rsidP="0043785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40264E" w:rsidRPr="0043785C" w:rsidTr="00277724">
        <w:trPr>
          <w:trHeight w:val="70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40264E" w:rsidRPr="0043785C" w:rsidRDefault="0040264E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14.10 - 14.40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40264E" w:rsidRPr="0043785C" w:rsidRDefault="0040264E" w:rsidP="00E979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0264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Updated on treatment of uterine fibroids: from reality to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future</w:t>
            </w:r>
            <w:r w:rsidRPr="0040264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- Efficacy of </w:t>
            </w:r>
            <w:proofErr w:type="spellStart"/>
            <w:r w:rsidRPr="0040264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Esmya</w:t>
            </w:r>
            <w:proofErr w:type="spellEnd"/>
            <w:r w:rsidRPr="0040264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- PEARL I-IV Study </w:t>
            </w:r>
          </w:p>
          <w:p w:rsidR="0040264E" w:rsidRPr="0043785C" w:rsidRDefault="0040264E" w:rsidP="0043785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0264E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Jacques </w:t>
            </w:r>
            <w:proofErr w:type="spellStart"/>
            <w:r w:rsidRPr="0040264E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Donnez</w:t>
            </w:r>
            <w:proofErr w:type="spellEnd"/>
            <w:r w:rsidRPr="0040264E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- Belgium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40264E" w:rsidRPr="0043785C" w:rsidRDefault="0040264E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0264E" w:rsidRPr="0043785C" w:rsidRDefault="0040264E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:rsidR="0040264E" w:rsidRPr="0043785C" w:rsidRDefault="0040264E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14.00 </w:t>
            </w:r>
            <w:r w:rsidR="00001114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-</w:t>
            </w: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 14.15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:rsidR="0040264E" w:rsidRDefault="00D91316" w:rsidP="0043785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D913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Menopause: Aging brain and depression</w:t>
            </w:r>
          </w:p>
          <w:p w:rsidR="00D91316" w:rsidRPr="0043785C" w:rsidRDefault="00D91316" w:rsidP="0043785C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40264E" w:rsidRPr="0043785C" w:rsidRDefault="00D91316" w:rsidP="0043785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Nguyen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Thi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Ngoc Phuong</w:t>
            </w:r>
            <w:r w:rsidR="0040264E"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001114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-</w:t>
            </w:r>
            <w:r w:rsidR="0040264E"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HOSREM</w:t>
            </w:r>
          </w:p>
          <w:p w:rsidR="0040264E" w:rsidRPr="0043785C" w:rsidRDefault="0040264E" w:rsidP="00E9794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40264E" w:rsidRPr="0043785C" w:rsidTr="00FE773C">
        <w:trPr>
          <w:trHeight w:val="705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:rsidR="0040264E" w:rsidRPr="0043785C" w:rsidRDefault="0040264E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:rsidR="0040264E" w:rsidRPr="0043785C" w:rsidRDefault="0040264E" w:rsidP="00E979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0264E" w:rsidRPr="0043785C" w:rsidRDefault="0040264E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0264E" w:rsidRPr="0043785C" w:rsidRDefault="0040264E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40264E" w:rsidRPr="0043785C" w:rsidRDefault="0040264E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14.15 </w:t>
            </w:r>
            <w:r w:rsidR="00001114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-</w:t>
            </w: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 14.30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40264E" w:rsidRDefault="00D91316" w:rsidP="00D91316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bookmarkStart w:id="2" w:name="OLE_LINK16"/>
            <w:bookmarkStart w:id="3" w:name="OLE_LINK36"/>
            <w:bookmarkStart w:id="4" w:name="OLE_LINK37"/>
            <w:bookmarkStart w:id="5" w:name="OLE_LINK38"/>
            <w:r w:rsidRPr="00D913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Percutaneous tibial nerve stimulation </w:t>
            </w:r>
            <w:bookmarkEnd w:id="2"/>
            <w:r w:rsidRPr="00D913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for </w:t>
            </w:r>
            <w:bookmarkStart w:id="6" w:name="OLE_LINK39"/>
            <w:bookmarkStart w:id="7" w:name="OLE_LINK40"/>
            <w:r w:rsidRPr="00D913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conservation treating </w:t>
            </w:r>
            <w:bookmarkEnd w:id="6"/>
            <w:bookmarkEnd w:id="7"/>
            <w:r w:rsidRPr="00D913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pelvic floor disorders</w:t>
            </w:r>
            <w:bookmarkEnd w:id="3"/>
            <w:bookmarkEnd w:id="4"/>
            <w:bookmarkEnd w:id="5"/>
            <w:r w:rsidRPr="00D913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D91316" w:rsidRPr="00D91316" w:rsidRDefault="00D91316" w:rsidP="00D91316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  <w:p w:rsidR="0040264E" w:rsidRPr="0043785C" w:rsidRDefault="00D91316" w:rsidP="0043785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Dang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Duy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Anh </w:t>
            </w:r>
            <w:r w:rsidR="00001114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-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Trieu </w:t>
            </w:r>
            <w:proofErr w:type="gramStart"/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An</w:t>
            </w:r>
            <w:proofErr w:type="gramEnd"/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hospital</w:t>
            </w:r>
          </w:p>
          <w:p w:rsidR="0040264E" w:rsidRPr="0043785C" w:rsidRDefault="0040264E" w:rsidP="0043785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E97948" w:rsidRPr="0043785C" w:rsidTr="00FE773C">
        <w:trPr>
          <w:trHeight w:val="4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97948" w:rsidRPr="0043785C" w:rsidRDefault="00E97948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14.40 - 15.00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97948" w:rsidRPr="0043785C" w:rsidRDefault="00586A8F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Q&amp;A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97948" w:rsidRPr="0043785C" w:rsidRDefault="00E97948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14.30 - 15.00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97948" w:rsidRPr="0043785C" w:rsidRDefault="00586A8F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Q&amp;A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E97948" w:rsidRPr="0043785C" w:rsidRDefault="00E97948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14.30 - 15.00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E97948" w:rsidRPr="00FE773C" w:rsidRDefault="00586A8F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FE773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Q&amp;A</w:t>
            </w:r>
          </w:p>
        </w:tc>
      </w:tr>
      <w:tr w:rsidR="00E97948" w:rsidRPr="0043785C" w:rsidTr="00FE773C">
        <w:trPr>
          <w:trHeight w:val="435"/>
        </w:trPr>
        <w:tc>
          <w:tcPr>
            <w:tcW w:w="15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97948" w:rsidRPr="0043785C" w:rsidRDefault="00D91316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D91316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CLOSING PLENARY SESSION</w:t>
            </w:r>
          </w:p>
        </w:tc>
      </w:tr>
      <w:tr w:rsidR="00E97948" w:rsidRPr="0043785C" w:rsidTr="00BA0A44">
        <w:trPr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E97948" w:rsidRPr="0043785C" w:rsidRDefault="00E97948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  <w:p w:rsidR="00E97948" w:rsidRPr="0043785C" w:rsidRDefault="00E97948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15.15 - 16.45</w:t>
            </w:r>
          </w:p>
        </w:tc>
        <w:tc>
          <w:tcPr>
            <w:tcW w:w="14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noWrap/>
            <w:vAlign w:val="center"/>
            <w:hideMark/>
          </w:tcPr>
          <w:p w:rsidR="00E97948" w:rsidRPr="0043785C" w:rsidRDefault="00E97948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948" w:rsidRPr="0043785C" w:rsidRDefault="00D91316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D913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Controversy Session: Which fetal size/growth charts should be used? </w:t>
            </w:r>
          </w:p>
          <w:p w:rsidR="00D91316" w:rsidRDefault="00D91316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  <w:p w:rsidR="00D91316" w:rsidRDefault="00D91316" w:rsidP="00B1379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</w:rPr>
            </w:pPr>
            <w:r w:rsidRPr="00D91316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</w:rPr>
              <w:t xml:space="preserve">Jane Hirst -  Gerard </w:t>
            </w:r>
            <w:proofErr w:type="spellStart"/>
            <w:r w:rsidRPr="00D91316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</w:rPr>
              <w:t>Visser</w:t>
            </w:r>
            <w:proofErr w:type="spellEnd"/>
            <w:r w:rsidRPr="00D91316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</w:rPr>
              <w:t xml:space="preserve"> </w:t>
            </w:r>
          </w:p>
          <w:p w:rsidR="00D91316" w:rsidRPr="00D91316" w:rsidRDefault="00D91316" w:rsidP="00B1379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</w:rPr>
            </w:pPr>
          </w:p>
          <w:p w:rsidR="00B13795" w:rsidRPr="00B13795" w:rsidRDefault="00586A8F" w:rsidP="00B1379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Q&amp;A</w:t>
            </w:r>
          </w:p>
          <w:p w:rsidR="00E97948" w:rsidRPr="0043785C" w:rsidRDefault="00E97948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E97948" w:rsidRPr="0043785C" w:rsidTr="00DC52BB">
        <w:trPr>
          <w:trHeight w:val="4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E97948" w:rsidRPr="0043785C" w:rsidRDefault="00E97948" w:rsidP="00B137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16.45 - 17.15</w:t>
            </w:r>
          </w:p>
        </w:tc>
        <w:tc>
          <w:tcPr>
            <w:tcW w:w="14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noWrap/>
            <w:vAlign w:val="center"/>
            <w:hideMark/>
          </w:tcPr>
          <w:p w:rsidR="00E97948" w:rsidRPr="0043785C" w:rsidRDefault="00D91316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D91316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CLOSING CEREMONY</w:t>
            </w:r>
          </w:p>
        </w:tc>
      </w:tr>
    </w:tbl>
    <w:p w:rsidR="00E76F00" w:rsidRPr="0043785C" w:rsidRDefault="00E76F00" w:rsidP="00E76F00">
      <w:pPr>
        <w:rPr>
          <w:rFonts w:asciiTheme="majorHAnsi" w:hAnsiTheme="majorHAnsi" w:cstheme="majorHAnsi"/>
          <w:sz w:val="20"/>
          <w:szCs w:val="20"/>
        </w:rPr>
      </w:pPr>
    </w:p>
    <w:p w:rsidR="00E76F00" w:rsidRPr="0043785C" w:rsidRDefault="00E76F00" w:rsidP="00E76F00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7030A0"/>
          <w:sz w:val="36"/>
          <w:szCs w:val="36"/>
        </w:rPr>
      </w:pPr>
    </w:p>
    <w:p w:rsidR="001549B2" w:rsidRPr="0043785C" w:rsidRDefault="001549B2" w:rsidP="001549B2">
      <w:pPr>
        <w:rPr>
          <w:rFonts w:asciiTheme="majorHAnsi" w:hAnsiTheme="majorHAnsi" w:cstheme="majorHAnsi"/>
          <w:sz w:val="20"/>
          <w:szCs w:val="20"/>
        </w:rPr>
      </w:pPr>
    </w:p>
    <w:p w:rsidR="0064606D" w:rsidRPr="0043785C" w:rsidRDefault="0064606D" w:rsidP="0064606D">
      <w:pPr>
        <w:jc w:val="center"/>
        <w:rPr>
          <w:rFonts w:asciiTheme="majorHAnsi" w:hAnsiTheme="majorHAnsi" w:cstheme="majorHAnsi"/>
          <w:sz w:val="20"/>
          <w:szCs w:val="20"/>
        </w:rPr>
      </w:pPr>
    </w:p>
    <w:sectPr w:rsidR="0064606D" w:rsidRPr="0043785C" w:rsidSect="001C3322">
      <w:pgSz w:w="15840" w:h="12240" w:orient="landscape"/>
      <w:pgMar w:top="0" w:right="0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48"/>
    <w:rsid w:val="00001114"/>
    <w:rsid w:val="000031BD"/>
    <w:rsid w:val="000053EA"/>
    <w:rsid w:val="00007A23"/>
    <w:rsid w:val="000624CE"/>
    <w:rsid w:val="000B7B63"/>
    <w:rsid w:val="001549B2"/>
    <w:rsid w:val="001C3322"/>
    <w:rsid w:val="00237871"/>
    <w:rsid w:val="002D08F4"/>
    <w:rsid w:val="002E5749"/>
    <w:rsid w:val="00315A09"/>
    <w:rsid w:val="00345D59"/>
    <w:rsid w:val="00361F61"/>
    <w:rsid w:val="003F0E5D"/>
    <w:rsid w:val="003F7D95"/>
    <w:rsid w:val="0040264E"/>
    <w:rsid w:val="0043785C"/>
    <w:rsid w:val="00441B22"/>
    <w:rsid w:val="0046209E"/>
    <w:rsid w:val="004630F2"/>
    <w:rsid w:val="00502829"/>
    <w:rsid w:val="0057289C"/>
    <w:rsid w:val="00586A8F"/>
    <w:rsid w:val="00605ACE"/>
    <w:rsid w:val="00624388"/>
    <w:rsid w:val="0064606D"/>
    <w:rsid w:val="00651E10"/>
    <w:rsid w:val="006978EF"/>
    <w:rsid w:val="006A466F"/>
    <w:rsid w:val="006D6F89"/>
    <w:rsid w:val="006E5C87"/>
    <w:rsid w:val="00707B83"/>
    <w:rsid w:val="00724F30"/>
    <w:rsid w:val="00765754"/>
    <w:rsid w:val="007F1064"/>
    <w:rsid w:val="008F44F5"/>
    <w:rsid w:val="0098570D"/>
    <w:rsid w:val="00AB11E7"/>
    <w:rsid w:val="00AD5DEA"/>
    <w:rsid w:val="00B13795"/>
    <w:rsid w:val="00B27DA4"/>
    <w:rsid w:val="00BA0A44"/>
    <w:rsid w:val="00BA1435"/>
    <w:rsid w:val="00BE2262"/>
    <w:rsid w:val="00C308D7"/>
    <w:rsid w:val="00C35E48"/>
    <w:rsid w:val="00C917A1"/>
    <w:rsid w:val="00CA24D6"/>
    <w:rsid w:val="00D51C63"/>
    <w:rsid w:val="00D80AFA"/>
    <w:rsid w:val="00D91316"/>
    <w:rsid w:val="00DC52BB"/>
    <w:rsid w:val="00DD5FBA"/>
    <w:rsid w:val="00DF1388"/>
    <w:rsid w:val="00E37BD2"/>
    <w:rsid w:val="00E7566F"/>
    <w:rsid w:val="00E76F00"/>
    <w:rsid w:val="00E97948"/>
    <w:rsid w:val="00EE6EA9"/>
    <w:rsid w:val="00F00D80"/>
    <w:rsid w:val="00F32047"/>
    <w:rsid w:val="00F51977"/>
    <w:rsid w:val="00F94D96"/>
    <w:rsid w:val="00FC4D27"/>
    <w:rsid w:val="00FE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E5DEC"/>
  <w15:chartTrackingRefBased/>
  <w15:docId w15:val="{4AAE198B-0805-46C8-B78A-022AF9EE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6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MOON- PC</dc:creator>
  <cp:keywords/>
  <dc:description/>
  <cp:lastModifiedBy>MOON- PC</cp:lastModifiedBy>
  <cp:revision>20</cp:revision>
  <dcterms:created xsi:type="dcterms:W3CDTF">2018-04-26T03:59:00Z</dcterms:created>
  <dcterms:modified xsi:type="dcterms:W3CDTF">2018-05-02T16:02:00Z</dcterms:modified>
</cp:coreProperties>
</file>