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1D852" w14:textId="286C6505" w:rsidR="00EA364B" w:rsidRPr="0018640C" w:rsidRDefault="00EA364B" w:rsidP="00EA364B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bCs/>
        </w:rPr>
      </w:pPr>
      <w:r w:rsidRPr="0018640C">
        <w:rPr>
          <w:rFonts w:ascii="Times New Roman" w:hAnsi="Times New Roman"/>
          <w:b/>
          <w:bCs/>
        </w:rPr>
        <w:t xml:space="preserve">Phụ lục </w:t>
      </w:r>
    </w:p>
    <w:p w14:paraId="2D5F6A6D" w14:textId="7B6E07E4" w:rsidR="00606120" w:rsidRPr="0018640C" w:rsidRDefault="00EA364B" w:rsidP="00EA364B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bCs/>
          <w:color w:val="000000" w:themeColor="text1"/>
        </w:rPr>
      </w:pPr>
      <w:r w:rsidRPr="0018640C">
        <w:rPr>
          <w:rFonts w:ascii="Times New Roman" w:hAnsi="Times New Roman"/>
          <w:b/>
          <w:bCs/>
        </w:rPr>
        <w:t xml:space="preserve">DANH MỤC </w:t>
      </w:r>
      <w:r w:rsidRPr="0018640C">
        <w:rPr>
          <w:rFonts w:ascii="Times New Roman" w:hAnsi="Times New Roman"/>
          <w:b/>
          <w:bCs/>
          <w:color w:val="000000" w:themeColor="text1"/>
        </w:rPr>
        <w:t>TRANG THIẾT BỊ Y TẾ DỰ KIẾN MUA SẮM NĂM 2025</w:t>
      </w:r>
    </w:p>
    <w:p w14:paraId="5FB5BCDE" w14:textId="33E17FB4" w:rsidR="00B9677F" w:rsidRPr="00775F42" w:rsidRDefault="00EA364B" w:rsidP="00B9677F">
      <w:pPr>
        <w:shd w:val="clear" w:color="auto" w:fill="FFFFFF"/>
        <w:jc w:val="center"/>
        <w:rPr>
          <w:rFonts w:ascii="Times New Roman" w:hAnsi="Times New Roman"/>
          <w:bCs/>
          <w:i/>
          <w:color w:val="000000" w:themeColor="text1"/>
        </w:rPr>
      </w:pPr>
      <w:r w:rsidRPr="00775F42">
        <w:rPr>
          <w:rFonts w:ascii="Times New Roman" w:hAnsi="Times New Roman"/>
          <w:bCs/>
          <w:i/>
          <w:color w:val="000000" w:themeColor="text1"/>
        </w:rPr>
        <w:t xml:space="preserve">(Kèm theo </w:t>
      </w:r>
      <w:r w:rsidR="00775F42" w:rsidRPr="00775F42">
        <w:rPr>
          <w:rFonts w:ascii="Times New Roman" w:hAnsi="Times New Roman"/>
          <w:bCs/>
          <w:i/>
          <w:color w:val="000000" w:themeColor="text1"/>
        </w:rPr>
        <w:t>T</w:t>
      </w:r>
      <w:r w:rsidR="007131FC" w:rsidRPr="00775F42">
        <w:rPr>
          <w:rFonts w:ascii="Times New Roman" w:hAnsi="Times New Roman"/>
          <w:bCs/>
          <w:i/>
          <w:color w:val="000000" w:themeColor="text1"/>
        </w:rPr>
        <w:t xml:space="preserve">hông báo số   </w:t>
      </w:r>
      <w:r w:rsidR="003D4B0F">
        <w:rPr>
          <w:rFonts w:ascii="Times New Roman" w:hAnsi="Times New Roman"/>
          <w:bCs/>
          <w:i/>
          <w:color w:val="000000" w:themeColor="text1"/>
        </w:rPr>
        <w:t xml:space="preserve">   </w:t>
      </w:r>
      <w:r w:rsidR="007131FC" w:rsidRPr="00775F42">
        <w:rPr>
          <w:rFonts w:ascii="Times New Roman" w:hAnsi="Times New Roman"/>
          <w:bCs/>
          <w:i/>
          <w:color w:val="000000" w:themeColor="text1"/>
        </w:rPr>
        <w:t xml:space="preserve">    /TB-BVTD </w:t>
      </w:r>
      <w:r w:rsidRPr="00775F42">
        <w:rPr>
          <w:rFonts w:ascii="Times New Roman" w:hAnsi="Times New Roman"/>
          <w:bCs/>
          <w:i/>
          <w:color w:val="000000" w:themeColor="text1"/>
        </w:rPr>
        <w:t xml:space="preserve">ngày </w:t>
      </w:r>
      <w:r w:rsidR="003D4B0F">
        <w:rPr>
          <w:rFonts w:ascii="Times New Roman" w:hAnsi="Times New Roman"/>
          <w:bCs/>
          <w:i/>
          <w:color w:val="000000" w:themeColor="text1"/>
        </w:rPr>
        <w:t xml:space="preserve">     </w:t>
      </w:r>
      <w:r w:rsidRPr="00775F42">
        <w:rPr>
          <w:rFonts w:ascii="Times New Roman" w:hAnsi="Times New Roman"/>
          <w:bCs/>
          <w:i/>
          <w:color w:val="000000" w:themeColor="text1"/>
        </w:rPr>
        <w:t xml:space="preserve"> tháng </w:t>
      </w:r>
      <w:r w:rsidR="003D4B0F">
        <w:rPr>
          <w:rFonts w:ascii="Times New Roman" w:hAnsi="Times New Roman"/>
          <w:bCs/>
          <w:i/>
          <w:color w:val="000000" w:themeColor="text1"/>
        </w:rPr>
        <w:t xml:space="preserve">    </w:t>
      </w:r>
      <w:r w:rsidRPr="00775F42">
        <w:rPr>
          <w:rFonts w:ascii="Times New Roman" w:hAnsi="Times New Roman"/>
          <w:bCs/>
          <w:i/>
          <w:color w:val="000000" w:themeColor="text1"/>
        </w:rPr>
        <w:t xml:space="preserve"> năm 2025 </w:t>
      </w:r>
    </w:p>
    <w:p w14:paraId="4731A89E" w14:textId="0C27D4B1" w:rsidR="00EA364B" w:rsidRPr="00B9677F" w:rsidRDefault="00EA364B" w:rsidP="00B9677F">
      <w:pPr>
        <w:shd w:val="clear" w:color="auto" w:fill="FFFFFF"/>
        <w:jc w:val="center"/>
        <w:rPr>
          <w:rFonts w:ascii="Times New Roman" w:hAnsi="Times New Roman"/>
          <w:bCs/>
          <w:color w:val="000000" w:themeColor="text1"/>
        </w:rPr>
      </w:pPr>
      <w:r w:rsidRPr="00775F42">
        <w:rPr>
          <w:rFonts w:ascii="Times New Roman" w:hAnsi="Times New Roman"/>
          <w:bCs/>
          <w:i/>
          <w:color w:val="000000" w:themeColor="text1"/>
        </w:rPr>
        <w:t xml:space="preserve"> của </w:t>
      </w:r>
      <w:r w:rsidR="00B9677F" w:rsidRPr="00775F42">
        <w:rPr>
          <w:rFonts w:ascii="Times New Roman" w:hAnsi="Times New Roman"/>
          <w:bCs/>
          <w:i/>
          <w:color w:val="000000" w:themeColor="text1"/>
        </w:rPr>
        <w:t xml:space="preserve">Bệnh </w:t>
      </w:r>
      <w:r w:rsidRPr="00775F42">
        <w:rPr>
          <w:rFonts w:ascii="Times New Roman" w:hAnsi="Times New Roman"/>
          <w:bCs/>
          <w:i/>
          <w:color w:val="000000" w:themeColor="text1"/>
        </w:rPr>
        <w:t>viện Từ Dũ)</w:t>
      </w:r>
    </w:p>
    <w:p w14:paraId="774F78AA" w14:textId="5D543D85" w:rsidR="00B9677F" w:rsidRPr="00B9677F" w:rsidRDefault="003D4B0F" w:rsidP="00B9677F">
      <w:pPr>
        <w:shd w:val="clear" w:color="auto" w:fill="FFFFFF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61739" wp14:editId="0349A13B">
                <wp:simplePos x="0" y="0"/>
                <wp:positionH relativeFrom="margin">
                  <wp:align>center</wp:align>
                </wp:positionH>
                <wp:positionV relativeFrom="paragraph">
                  <wp:posOffset>20320</wp:posOffset>
                </wp:positionV>
                <wp:extent cx="11239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8BA94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6pt" to="88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/>
          <w:bCs/>
          <w:noProof/>
          <w:sz w:val="26"/>
          <w:szCs w:val="26"/>
          <w14:ligatures w14:val="standardContextual"/>
        </w:rPr>
        <w:t xml:space="preserve">     </w:t>
      </w:r>
    </w:p>
    <w:p w14:paraId="702B6BFF" w14:textId="689554F5" w:rsidR="00AE5DF4" w:rsidRPr="00D60A77" w:rsidRDefault="00AE5DF4" w:rsidP="0018640C">
      <w:pPr>
        <w:pStyle w:val="ListParagraph"/>
        <w:numPr>
          <w:ilvl w:val="0"/>
          <w:numId w:val="12"/>
        </w:numPr>
        <w:shd w:val="clear" w:color="auto" w:fill="FFFFFF"/>
        <w:tabs>
          <w:tab w:val="left" w:pos="360"/>
        </w:tabs>
        <w:spacing w:before="120" w:after="120"/>
        <w:ind w:left="0" w:firstLine="0"/>
        <w:jc w:val="both"/>
        <w:rPr>
          <w:rFonts w:ascii="Times New Roman" w:hAnsi="Times New Roman"/>
          <w:b/>
        </w:rPr>
      </w:pPr>
      <w:r w:rsidRPr="00D60A77">
        <w:rPr>
          <w:rFonts w:ascii="Times New Roman" w:hAnsi="Times New Roman"/>
          <w:b/>
        </w:rPr>
        <w:t xml:space="preserve">Danh mục </w:t>
      </w:r>
      <w:r w:rsidRPr="00D60A77">
        <w:rPr>
          <w:rFonts w:ascii="Times New Roman" w:hAnsi="Times New Roman"/>
          <w:b/>
          <w:color w:val="000000" w:themeColor="text1"/>
        </w:rPr>
        <w:t xml:space="preserve">trang thiết bị </w:t>
      </w:r>
      <w:r w:rsidR="004C78C2" w:rsidRPr="00D60A77">
        <w:rPr>
          <w:rFonts w:ascii="Times New Roman" w:hAnsi="Times New Roman"/>
          <w:b/>
          <w:color w:val="000000" w:themeColor="text1"/>
        </w:rPr>
        <w:t xml:space="preserve">y tế </w:t>
      </w:r>
      <w:r w:rsidRPr="00D60A77">
        <w:rPr>
          <w:rFonts w:ascii="Times New Roman" w:hAnsi="Times New Roman"/>
          <w:b/>
          <w:color w:val="000000" w:themeColor="text1"/>
        </w:rPr>
        <w:t>Trung tâm tuyến Vú khoa Ung bướu phụ khoa:</w:t>
      </w:r>
    </w:p>
    <w:tbl>
      <w:tblPr>
        <w:tblW w:w="9610" w:type="dxa"/>
        <w:jc w:val="center"/>
        <w:tblLook w:val="04A0" w:firstRow="1" w:lastRow="0" w:firstColumn="1" w:lastColumn="0" w:noHBand="0" w:noVBand="1"/>
      </w:tblPr>
      <w:tblGrid>
        <w:gridCol w:w="846"/>
        <w:gridCol w:w="5449"/>
        <w:gridCol w:w="1440"/>
        <w:gridCol w:w="1875"/>
      </w:tblGrid>
      <w:tr w:rsidR="004C78C2" w:rsidRPr="00D60A77" w14:paraId="000B4DB6" w14:textId="77777777" w:rsidTr="00EA364B">
        <w:trPr>
          <w:trHeight w:val="6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E8B4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STT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1622" w14:textId="5B40E7C7" w:rsidR="004C78C2" w:rsidRPr="00D60A77" w:rsidRDefault="004C78C2" w:rsidP="003B7DF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T</w:t>
            </w:r>
            <w:r w:rsidR="003C2998" w:rsidRPr="00D60A77">
              <w:rPr>
                <w:rFonts w:ascii="Times New Roman" w:hAnsi="Times New Roman"/>
                <w:bCs/>
                <w:color w:val="000000" w:themeColor="text1"/>
              </w:rPr>
              <w:t>ên thiết bị</w:t>
            </w:r>
            <w:r w:rsidR="009C68BF" w:rsidRPr="00D60A77">
              <w:rPr>
                <w:rFonts w:ascii="Times New Roman" w:hAnsi="Times New Roman"/>
                <w:bCs/>
                <w:color w:val="000000" w:themeColor="text1"/>
              </w:rPr>
              <w:t xml:space="preserve"> y tế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00E6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Đơn vị tính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AB54" w14:textId="77777777" w:rsidR="00EA364B" w:rsidRPr="00D60A77" w:rsidRDefault="004C78C2" w:rsidP="003B7DF8">
            <w:pPr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lang w:val="vi-VN"/>
              </w:rPr>
              <w:t>Số</w:t>
            </w:r>
            <w:r w:rsidRPr="00D60A77">
              <w:rPr>
                <w:rFonts w:ascii="Times New Roman" w:hAnsi="Times New Roman"/>
              </w:rPr>
              <w:t xml:space="preserve"> </w:t>
            </w:r>
            <w:r w:rsidRPr="00D60A77">
              <w:rPr>
                <w:rFonts w:ascii="Times New Roman" w:hAnsi="Times New Roman"/>
                <w:lang w:val="vi-VN"/>
              </w:rPr>
              <w:t xml:space="preserve">lượng </w:t>
            </w:r>
          </w:p>
          <w:p w14:paraId="34035CC9" w14:textId="6EA99EE5" w:rsidR="004C78C2" w:rsidRPr="00D60A77" w:rsidRDefault="004C78C2" w:rsidP="003B7DF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lang w:val="vi-VN"/>
              </w:rPr>
              <w:t>mua sắm</w:t>
            </w:r>
          </w:p>
        </w:tc>
      </w:tr>
      <w:tr w:rsidR="004C78C2" w:rsidRPr="00D60A77" w14:paraId="32226AB0" w14:textId="77777777" w:rsidTr="00EA364B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E58E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5965" w14:textId="77777777" w:rsidR="004C78C2" w:rsidRPr="00D60A77" w:rsidRDefault="004C78C2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Máy X-Quang nhũ ảnh 3D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952E1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Cái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5DBF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C78C2" w:rsidRPr="00D60A77" w14:paraId="531D6811" w14:textId="77777777" w:rsidTr="00EA364B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B6E7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CBB5F" w14:textId="77777777" w:rsidR="004C78C2" w:rsidRPr="00D60A77" w:rsidRDefault="004C78C2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Máy sinh thiết u vú VABB chân không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044D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Cái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E12E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C78C2" w:rsidRPr="00D60A77" w14:paraId="355CEEDE" w14:textId="77777777" w:rsidTr="00EA364B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4385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1C02" w14:textId="77777777" w:rsidR="004C78C2" w:rsidRPr="00D60A77" w:rsidRDefault="004C78C2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Máy soi (camera) huỳnh quang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58A3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Cái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2BE0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C78C2" w:rsidRPr="00D60A77" w14:paraId="46936912" w14:textId="77777777" w:rsidTr="00EA364B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80DB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32F7" w14:textId="6CCFFB45" w:rsidR="004C78C2" w:rsidRPr="00D60A77" w:rsidRDefault="004C78C2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Máy siêu âm cầm tay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00CAA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Cái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B4EB" w14:textId="77777777" w:rsidR="004C78C2" w:rsidRPr="00D60A77" w:rsidRDefault="004C78C2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</w:tbl>
    <w:p w14:paraId="797E0C52" w14:textId="1209E18A" w:rsidR="00AE5DF4" w:rsidRPr="00D60A77" w:rsidRDefault="004C78C2" w:rsidP="0018640C">
      <w:pPr>
        <w:pStyle w:val="ListParagraph"/>
        <w:numPr>
          <w:ilvl w:val="0"/>
          <w:numId w:val="12"/>
        </w:numPr>
        <w:shd w:val="clear" w:color="auto" w:fill="FFFFFF"/>
        <w:spacing w:before="240" w:after="240"/>
        <w:ind w:left="360"/>
        <w:contextualSpacing w:val="0"/>
        <w:jc w:val="both"/>
        <w:rPr>
          <w:rFonts w:ascii="Times New Roman" w:hAnsi="Times New Roman"/>
          <w:b/>
          <w:color w:val="000000" w:themeColor="text1"/>
        </w:rPr>
      </w:pPr>
      <w:r w:rsidRPr="00D60A77">
        <w:rPr>
          <w:rFonts w:ascii="Times New Roman" w:hAnsi="Times New Roman"/>
          <w:b/>
        </w:rPr>
        <w:t xml:space="preserve">Danh mục </w:t>
      </w:r>
      <w:r w:rsidRPr="00D60A77">
        <w:rPr>
          <w:rFonts w:ascii="Times New Roman" w:hAnsi="Times New Roman"/>
          <w:b/>
          <w:color w:val="000000" w:themeColor="text1"/>
        </w:rPr>
        <w:t>trang thiết bị y tế khoa Phẫu thuật Gây mê Hồi sức:</w:t>
      </w:r>
    </w:p>
    <w:tbl>
      <w:tblPr>
        <w:tblW w:w="963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388"/>
        <w:gridCol w:w="1452"/>
        <w:gridCol w:w="1890"/>
      </w:tblGrid>
      <w:tr w:rsidR="004C78C2" w:rsidRPr="00D60A77" w14:paraId="5C2F08E6" w14:textId="77777777" w:rsidTr="00EA364B">
        <w:trPr>
          <w:tblHeader/>
        </w:trPr>
        <w:tc>
          <w:tcPr>
            <w:tcW w:w="900" w:type="dxa"/>
            <w:shd w:val="clear" w:color="auto" w:fill="auto"/>
            <w:vAlign w:val="center"/>
          </w:tcPr>
          <w:p w14:paraId="46D0764A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STT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4656DD55" w14:textId="4943CF51" w:rsidR="004C78C2" w:rsidRPr="00D60A77" w:rsidRDefault="009C68BF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Tên thiết bị y tế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D75E7AA" w14:textId="5CC12B71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Đơn vị tính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CEB4398" w14:textId="77777777" w:rsidR="00EA364B" w:rsidRPr="00D60A77" w:rsidRDefault="004C78C2" w:rsidP="0022071D">
            <w:pPr>
              <w:ind w:left="-113" w:right="-113"/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lang w:val="vi-VN"/>
              </w:rPr>
              <w:t>Số</w:t>
            </w:r>
            <w:r w:rsidRPr="00D60A77">
              <w:rPr>
                <w:rFonts w:ascii="Times New Roman" w:hAnsi="Times New Roman"/>
              </w:rPr>
              <w:t xml:space="preserve"> </w:t>
            </w:r>
            <w:r w:rsidRPr="00D60A77">
              <w:rPr>
                <w:rFonts w:ascii="Times New Roman" w:hAnsi="Times New Roman"/>
                <w:lang w:val="vi-VN"/>
              </w:rPr>
              <w:t xml:space="preserve">lượng </w:t>
            </w:r>
          </w:p>
          <w:p w14:paraId="12838FC4" w14:textId="7E56A455" w:rsidR="004C78C2" w:rsidRPr="00D60A77" w:rsidRDefault="004C78C2" w:rsidP="0022071D">
            <w:pPr>
              <w:ind w:left="-113" w:right="-113"/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lang w:val="vi-VN"/>
              </w:rPr>
              <w:t>mua sắm</w:t>
            </w:r>
          </w:p>
        </w:tc>
      </w:tr>
      <w:tr w:rsidR="004C78C2" w:rsidRPr="00D60A77" w14:paraId="3D2E6260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13755053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169741C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gây mê giúp thở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3C3C0B8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8EA3CE2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</w:tr>
      <w:tr w:rsidR="004C78C2" w:rsidRPr="00D60A77" w14:paraId="6F89C19F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3780C029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1.1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158C314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Máy gây mê cao cấp tự động điều chỉnh khí mê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540BC78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4767596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3</w:t>
            </w:r>
          </w:p>
        </w:tc>
      </w:tr>
      <w:tr w:rsidR="004C78C2" w:rsidRPr="00D60A77" w14:paraId="7BDF8481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12D5F191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1.2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4A10472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Máy gây mê giúp thở cao cấp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03448CE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3165C4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5</w:t>
            </w:r>
          </w:p>
        </w:tc>
      </w:tr>
      <w:tr w:rsidR="004C78C2" w:rsidRPr="00D60A77" w14:paraId="6849D0A7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48EB5235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1.3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6BD9326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Máy gây mê treo trần hỗ trợ gây mê dòng thấp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1C2CEC1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AC1CFB3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2</w:t>
            </w:r>
          </w:p>
        </w:tc>
      </w:tr>
      <w:tr w:rsidR="004C78C2" w:rsidRPr="00D60A77" w14:paraId="38EB7BD6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72D69392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CE84060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Monitor theo dõi bệnh nhân 7 thông số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4FA71EC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468860E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</w:tr>
      <w:tr w:rsidR="004C78C2" w:rsidRPr="00D60A77" w14:paraId="076A771E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3CFA95C9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2.1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4512013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 xml:space="preserve">Monitor theo dõi bệnh nhân 7 thông số 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74873DC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5DE2CD4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8</w:t>
            </w:r>
          </w:p>
        </w:tc>
      </w:tr>
      <w:tr w:rsidR="004C78C2" w:rsidRPr="00D60A77" w14:paraId="7FC3420C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1A6872EC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2.2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40D83FA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Monitor cao cấp có tính năng theo dõi độ giãn cơ và độ mê sâu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58CE929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52B0DF5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iCs/>
              </w:rPr>
            </w:pPr>
            <w:r w:rsidRPr="00D60A77">
              <w:rPr>
                <w:rFonts w:ascii="Times New Roman" w:hAnsi="Times New Roman"/>
                <w:iCs/>
              </w:rPr>
              <w:t>2</w:t>
            </w:r>
          </w:p>
        </w:tc>
      </w:tr>
      <w:tr w:rsidR="004C78C2" w:rsidRPr="00D60A77" w14:paraId="27C918F6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00C9C298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573AFAFD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Bơm tiêm điện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CBB977A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405A649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30</w:t>
            </w:r>
          </w:p>
        </w:tc>
      </w:tr>
      <w:tr w:rsidR="004C78C2" w:rsidRPr="00D60A77" w14:paraId="6E70F856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68CF520F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48BE83B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truyền dịch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6591705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2B32A77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</w:tr>
      <w:tr w:rsidR="004C78C2" w:rsidRPr="00D60A77" w14:paraId="71DC71E6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7EF3E4AA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D983D79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Bàn mổ đa năng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47B4492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A239372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</w:tr>
      <w:tr w:rsidR="004C78C2" w:rsidRPr="00D60A77" w14:paraId="39B873AD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310A7D91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6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A7FE4A3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Bơm tiêm điện có tính năng PIEB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7732D90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847E8BD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</w:tr>
      <w:tr w:rsidR="004C78C2" w:rsidRPr="00D60A77" w14:paraId="722A3024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743A8597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7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423F895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Bơm tiêm giảm đau tự kiểm soát PCA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3041004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0B88744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25</w:t>
            </w:r>
          </w:p>
        </w:tc>
      </w:tr>
      <w:tr w:rsidR="004C78C2" w:rsidRPr="00D60A77" w14:paraId="11D665BA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5785B968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8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4026AD03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Đèn mổ di động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6C82AF3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DDAE6D6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C78C2" w:rsidRPr="00D60A77" w14:paraId="74532101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69095D12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74466D7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Đèn mổ treo trần 2 nhánh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629FDC8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A7C0EDE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7</w:t>
            </w:r>
          </w:p>
        </w:tc>
      </w:tr>
      <w:tr w:rsidR="004C78C2" w:rsidRPr="00D60A77" w14:paraId="2A56F478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342612B5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3A88099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Giường trị liệu 3 tay quay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25A3510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FB83F09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19</w:t>
            </w:r>
          </w:p>
        </w:tc>
      </w:tr>
      <w:tr w:rsidR="004C78C2" w:rsidRPr="00D60A77" w14:paraId="6CC50A64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64ED5BE9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0EBDBF4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 bào mô và tưới hút dịch nội soi buồng tử cung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361DF1A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F2C97B6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C78C2" w:rsidRPr="00D60A77" w14:paraId="712287B9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5E2C801C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C3B8DA8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 giá treo trần phòng mổ cho hệ thống phẫu thuật nội soi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3B65DE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thông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DF95444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18</w:t>
            </w:r>
          </w:p>
        </w:tc>
      </w:tr>
      <w:tr w:rsidR="004C78C2" w:rsidRPr="00D60A77" w14:paraId="6E168EC9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54BDA7F0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13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AE0730A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 giá treo trần phòng mổ cho máy gây mê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FA9F9B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47B6D22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18</w:t>
            </w:r>
          </w:p>
        </w:tc>
      </w:tr>
      <w:tr w:rsidR="004C78C2" w:rsidRPr="00D60A77" w14:paraId="729B80EA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7270A243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14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60DDE3F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 phẫu thuật nội soi Full HD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D14051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Bộ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E057663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</w:tr>
      <w:tr w:rsidR="004C78C2" w:rsidRPr="00D60A77" w14:paraId="3700223C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52AD7FC0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15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50AD492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cắt đốt điện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B89CD7D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F94B567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</w:tr>
      <w:tr w:rsidR="004C78C2" w:rsidRPr="00D60A77" w14:paraId="61CB2A3D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1B2E2E57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16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55B49193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cắt đốt nội soi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B41A9A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1CA1D1A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</w:tr>
      <w:tr w:rsidR="004C78C2" w:rsidRPr="00D60A77" w14:paraId="5CDDC43A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4A203E0D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17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51F95509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đo khí mê, khí CO2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5400BB7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1D46970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</w:tr>
      <w:tr w:rsidR="004C78C2" w:rsidRPr="00D60A77" w14:paraId="64827BDD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42BDDD68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18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8E3ADAF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làm ấm dịch truyền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18AD051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52B2DA3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12</w:t>
            </w:r>
          </w:p>
        </w:tc>
      </w:tr>
      <w:tr w:rsidR="004C78C2" w:rsidRPr="00D60A77" w14:paraId="1BBA0D70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7CD6A938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19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5226C4AD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phá rung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453FA17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C581F6B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4C78C2" w:rsidRPr="00D60A77" w14:paraId="13019454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4BA232B1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20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87F8233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rã đông máu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EB2A675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8EF64F9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4C78C2" w:rsidRPr="00D60A77" w14:paraId="6021350E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3EA41556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7D34E46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xét nghiệm Hb cầm tay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06E9897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D4D0E10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C78C2" w:rsidRPr="00D60A77" w14:paraId="1A3C762B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74FD5198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530298F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làm ấm dịch truyền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3B717D0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AC532D9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</w:tr>
      <w:tr w:rsidR="004C78C2" w:rsidRPr="00D60A77" w14:paraId="24F49F83" w14:textId="77777777" w:rsidTr="00EA364B">
        <w:trPr>
          <w:trHeight w:val="576"/>
        </w:trPr>
        <w:tc>
          <w:tcPr>
            <w:tcW w:w="900" w:type="dxa"/>
            <w:shd w:val="clear" w:color="auto" w:fill="auto"/>
            <w:vAlign w:val="center"/>
          </w:tcPr>
          <w:p w14:paraId="1C8E001A" w14:textId="77777777" w:rsidR="004C78C2" w:rsidRPr="00D60A77" w:rsidRDefault="004C78C2" w:rsidP="009C68BF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23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EA6ACEE" w14:textId="77777777" w:rsidR="004C78C2" w:rsidRPr="00D60A77" w:rsidRDefault="004C78C2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làm ấm đồ vải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B44E4E1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B1EBAE4" w14:textId="77777777" w:rsidR="004C78C2" w:rsidRPr="00D60A77" w:rsidRDefault="004C78C2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</w:tr>
    </w:tbl>
    <w:p w14:paraId="03048A4C" w14:textId="0B45C9A0" w:rsidR="004C78C2" w:rsidRPr="00D60A77" w:rsidRDefault="004C78C2" w:rsidP="0018640C">
      <w:pPr>
        <w:pStyle w:val="ListParagraph"/>
        <w:numPr>
          <w:ilvl w:val="0"/>
          <w:numId w:val="12"/>
        </w:numPr>
        <w:shd w:val="clear" w:color="auto" w:fill="FFFFFF"/>
        <w:tabs>
          <w:tab w:val="left" w:pos="360"/>
        </w:tabs>
        <w:spacing w:before="240" w:after="240"/>
        <w:ind w:left="0" w:firstLine="0"/>
        <w:contextualSpacing w:val="0"/>
        <w:jc w:val="both"/>
        <w:rPr>
          <w:rFonts w:ascii="Times New Roman" w:hAnsi="Times New Roman"/>
          <w:b/>
        </w:rPr>
      </w:pPr>
      <w:r w:rsidRPr="00D60A77">
        <w:rPr>
          <w:rFonts w:ascii="Times New Roman" w:hAnsi="Times New Roman"/>
          <w:b/>
        </w:rPr>
        <w:t xml:space="preserve">Danh mục </w:t>
      </w:r>
      <w:r w:rsidRPr="00D60A77">
        <w:rPr>
          <w:rFonts w:ascii="Times New Roman" w:hAnsi="Times New Roman"/>
          <w:b/>
          <w:color w:val="000000" w:themeColor="text1"/>
        </w:rPr>
        <w:t>trang thiết bị y tế khoa Sơ sinh:</w:t>
      </w:r>
    </w:p>
    <w:tbl>
      <w:tblPr>
        <w:tblW w:w="963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5534"/>
        <w:gridCol w:w="1503"/>
        <w:gridCol w:w="1890"/>
      </w:tblGrid>
      <w:tr w:rsidR="00C92E88" w:rsidRPr="00D60A77" w14:paraId="1D7A7C04" w14:textId="77777777" w:rsidTr="00EA364B">
        <w:trPr>
          <w:tblHeader/>
        </w:trPr>
        <w:tc>
          <w:tcPr>
            <w:tcW w:w="703" w:type="dxa"/>
            <w:shd w:val="clear" w:color="auto" w:fill="auto"/>
            <w:vAlign w:val="center"/>
          </w:tcPr>
          <w:p w14:paraId="358A8F32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STT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1FA44EC0" w14:textId="0ED61EBB" w:rsidR="00C92E88" w:rsidRPr="00D60A77" w:rsidRDefault="00D02238" w:rsidP="00C92E8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Tên thiết bị y tế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0A6AAD1" w14:textId="77777777" w:rsidR="00D60A77" w:rsidRPr="00D60A77" w:rsidRDefault="00C92E88" w:rsidP="00C92E8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Đơn vị</w:t>
            </w:r>
          </w:p>
          <w:p w14:paraId="7D6DF091" w14:textId="54F3EE1A" w:rsidR="00C92E88" w:rsidRPr="00D60A77" w:rsidRDefault="00C92E88" w:rsidP="00C92E8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tính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F284C0B" w14:textId="77777777" w:rsidR="007D1D2E" w:rsidRPr="00D60A77" w:rsidRDefault="00C92E88" w:rsidP="00C92E88">
            <w:pPr>
              <w:ind w:left="-113" w:right="-113"/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lang w:val="vi-VN"/>
              </w:rPr>
              <w:t>Số</w:t>
            </w:r>
            <w:r w:rsidRPr="00D60A77">
              <w:rPr>
                <w:rFonts w:ascii="Times New Roman" w:hAnsi="Times New Roman"/>
              </w:rPr>
              <w:t xml:space="preserve"> </w:t>
            </w:r>
            <w:r w:rsidRPr="00D60A77">
              <w:rPr>
                <w:rFonts w:ascii="Times New Roman" w:hAnsi="Times New Roman"/>
                <w:lang w:val="vi-VN"/>
              </w:rPr>
              <w:t xml:space="preserve">lượng </w:t>
            </w:r>
          </w:p>
          <w:p w14:paraId="53AFE1E9" w14:textId="0E2E3EB5" w:rsidR="00C92E88" w:rsidRPr="00D60A77" w:rsidRDefault="00C92E88" w:rsidP="00C92E88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lang w:val="vi-VN"/>
              </w:rPr>
              <w:t>mua sắm</w:t>
            </w:r>
          </w:p>
        </w:tc>
      </w:tr>
      <w:tr w:rsidR="00C92E88" w:rsidRPr="00D60A77" w14:paraId="03EABDB4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7EF46D28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020C9138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giúp thở sơ sinh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72BC439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5F21A61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15</w:t>
            </w:r>
          </w:p>
        </w:tc>
      </w:tr>
      <w:tr w:rsidR="00C92E88" w:rsidRPr="00D60A77" w14:paraId="66DA1409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5F7C5A49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40A08FB1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giúp thở sơ sinh cao tần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AB545BA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CFBE701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</w:tr>
      <w:tr w:rsidR="00C92E88" w:rsidRPr="00D60A77" w14:paraId="43C4A7C3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573F9514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3D470B1D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giúp thở xách tay- sơ sinh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982321F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F665480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C92E88" w:rsidRPr="00D60A77" w14:paraId="765C838D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6A64C804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375A3C09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Bàn hồi sức sơ sinh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BBE0568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4F682D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C92E88" w:rsidRPr="00D60A77" w14:paraId="082D5885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562FA624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7D059EE6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Bàn sưởi ấm sơ sinh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BADC601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BC5A3E5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27</w:t>
            </w:r>
          </w:p>
        </w:tc>
      </w:tr>
      <w:tr w:rsidR="00C92E88" w:rsidRPr="00D60A77" w14:paraId="1622E6D5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4EA98F00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59DFE50A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Bơm tiêm điện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D629C00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6C4C76A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67</w:t>
            </w:r>
          </w:p>
        </w:tc>
      </w:tr>
      <w:tr w:rsidR="00C92E88" w:rsidRPr="00D60A77" w14:paraId="40E6655E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53FE4222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7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5C3BFA80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hút dịch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405ECC6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1E88942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9</w:t>
            </w:r>
          </w:p>
        </w:tc>
      </w:tr>
      <w:tr w:rsidR="00C92E88" w:rsidRPr="00D60A77" w14:paraId="75A6F0C5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61CBB06C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8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5E3C00F0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truyền dịch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EFCF1FF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C59A1F4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49</w:t>
            </w:r>
          </w:p>
        </w:tc>
      </w:tr>
      <w:tr w:rsidR="00C92E88" w:rsidRPr="00D60A77" w14:paraId="658D082D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206F9B52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9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74A6660A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an toàn sinh học cấp 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EA571E3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3F628EF" w14:textId="1C4B41F6" w:rsidR="007D1D2E" w:rsidRPr="00D60A77" w:rsidRDefault="00C92E88" w:rsidP="007D1D2E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C92E88" w:rsidRPr="00D60A77" w14:paraId="1DB17AB1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6E7F9EC1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30FA4E58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thao tác vô trùng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D9C661B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5BC23AE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C92E88" w:rsidRPr="00D60A77" w14:paraId="5CD5C7EB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3CBC9FC8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11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2B4AA070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Bộ CPAP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8F9A7ED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9794842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30</w:t>
            </w:r>
          </w:p>
        </w:tc>
      </w:tr>
      <w:tr w:rsidR="00C92E88" w:rsidRPr="00D60A77" w14:paraId="4E9D5B65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106373B4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12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525A7CC8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Đèn LED chiếu điều trị vàng da 1 mặt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471EDED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04F55DB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27</w:t>
            </w:r>
          </w:p>
        </w:tc>
      </w:tr>
      <w:tr w:rsidR="00C92E88" w:rsidRPr="00D60A77" w14:paraId="32246811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05C80B4F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13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66669277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Đèn LED chiếu điều trị vàng da 2 mặt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80DC4FD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543B932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C92E88" w:rsidRPr="00D60A77" w14:paraId="5AC30A66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39B910CB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14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0BC61391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đo thính lực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8E950A8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849132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C92E88" w:rsidRPr="00D60A77" w14:paraId="406387F4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0772BFBA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15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5831FFC9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Lồng ấp sơ sinh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12EAB39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04A6078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45</w:t>
            </w:r>
          </w:p>
        </w:tc>
      </w:tr>
      <w:tr w:rsidR="00C92E88" w:rsidRPr="00D60A77" w14:paraId="38227A3A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45636380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16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10ECEEC8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X-Quang di động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C913ADB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212D92D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C92E88" w:rsidRPr="00D60A77" w14:paraId="7AFF0162" w14:textId="77777777" w:rsidTr="00EA364B">
        <w:trPr>
          <w:trHeight w:val="576"/>
        </w:trPr>
        <w:tc>
          <w:tcPr>
            <w:tcW w:w="703" w:type="dxa"/>
            <w:shd w:val="clear" w:color="auto" w:fill="auto"/>
            <w:vAlign w:val="center"/>
          </w:tcPr>
          <w:p w14:paraId="1DB7DC9D" w14:textId="77777777" w:rsidR="00C92E88" w:rsidRPr="00D60A77" w:rsidRDefault="00C92E88" w:rsidP="00D02238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17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319728D6" w14:textId="77777777" w:rsidR="00C92E88" w:rsidRPr="00D60A77" w:rsidRDefault="00C92E88" w:rsidP="0022071D">
            <w:pPr>
              <w:jc w:val="both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soi đáy mắt sử dụng công nghệ AI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F065D42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Cái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4938917" w14:textId="77777777" w:rsidR="00C92E88" w:rsidRPr="00D60A77" w:rsidRDefault="00C92E88" w:rsidP="0022071D">
            <w:pPr>
              <w:tabs>
                <w:tab w:val="left" w:pos="810"/>
                <w:tab w:val="left" w:pos="900"/>
                <w:tab w:val="left" w:pos="990"/>
              </w:tabs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</w:tbl>
    <w:p w14:paraId="0F54B860" w14:textId="51DDCDBF" w:rsidR="004C78C2" w:rsidRPr="00D60A77" w:rsidRDefault="00C92E88" w:rsidP="0018640C">
      <w:pPr>
        <w:pStyle w:val="ListParagraph"/>
        <w:numPr>
          <w:ilvl w:val="0"/>
          <w:numId w:val="12"/>
        </w:numPr>
        <w:shd w:val="clear" w:color="auto" w:fill="FFFFFF"/>
        <w:tabs>
          <w:tab w:val="left" w:pos="360"/>
        </w:tabs>
        <w:spacing w:before="240" w:after="240"/>
        <w:ind w:left="0" w:firstLine="0"/>
        <w:contextualSpacing w:val="0"/>
        <w:jc w:val="both"/>
        <w:rPr>
          <w:rFonts w:ascii="Times New Roman" w:hAnsi="Times New Roman"/>
          <w:b/>
        </w:rPr>
      </w:pPr>
      <w:r w:rsidRPr="00D60A77">
        <w:rPr>
          <w:rFonts w:ascii="Times New Roman" w:hAnsi="Times New Roman"/>
          <w:b/>
        </w:rPr>
        <w:t xml:space="preserve">Danh mục </w:t>
      </w:r>
      <w:r w:rsidRPr="00D60A77">
        <w:rPr>
          <w:rFonts w:ascii="Times New Roman" w:hAnsi="Times New Roman"/>
          <w:b/>
          <w:color w:val="000000" w:themeColor="text1"/>
        </w:rPr>
        <w:t>trang thiết bị y tế</w:t>
      </w:r>
      <w:r w:rsidR="00F90418" w:rsidRPr="00D60A77">
        <w:rPr>
          <w:rFonts w:ascii="Times New Roman" w:hAnsi="Times New Roman"/>
          <w:b/>
          <w:color w:val="000000" w:themeColor="text1"/>
        </w:rPr>
        <w:t xml:space="preserve"> khoa Kiểm soát nhiễm khuẩn:</w:t>
      </w:r>
    </w:p>
    <w:tbl>
      <w:tblPr>
        <w:tblW w:w="9587" w:type="dxa"/>
        <w:jc w:val="center"/>
        <w:tblLook w:val="04A0" w:firstRow="1" w:lastRow="0" w:firstColumn="1" w:lastColumn="0" w:noHBand="0" w:noVBand="1"/>
      </w:tblPr>
      <w:tblGrid>
        <w:gridCol w:w="746"/>
        <w:gridCol w:w="5600"/>
        <w:gridCol w:w="1299"/>
        <w:gridCol w:w="1942"/>
      </w:tblGrid>
      <w:tr w:rsidR="00F90418" w:rsidRPr="00D60A77" w14:paraId="258D7609" w14:textId="77777777" w:rsidTr="00EA364B">
        <w:trPr>
          <w:trHeight w:val="9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C5AF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b/>
                <w:bCs/>
                <w:color w:val="000000" w:themeColor="text1"/>
              </w:rPr>
              <w:t>STT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8519" w14:textId="6DB7BD8B" w:rsidR="00F90418" w:rsidRPr="00D60A77" w:rsidRDefault="00016F12" w:rsidP="003B7DF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Tên thiết bị y tế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BE3D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Đơn vị tính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3A60" w14:textId="77777777" w:rsidR="00EA364B" w:rsidRPr="00D60A77" w:rsidRDefault="00F90418" w:rsidP="003B7DF8">
            <w:pPr>
              <w:jc w:val="center"/>
              <w:rPr>
                <w:rFonts w:ascii="Times New Roman" w:hAnsi="Times New Roman"/>
                <w:lang w:val="vi-VN"/>
              </w:rPr>
            </w:pPr>
            <w:r w:rsidRPr="00D60A77">
              <w:rPr>
                <w:rFonts w:ascii="Times New Roman" w:hAnsi="Times New Roman"/>
                <w:lang w:val="vi-VN"/>
              </w:rPr>
              <w:t>Số</w:t>
            </w:r>
            <w:r w:rsidRPr="00D60A77">
              <w:rPr>
                <w:rFonts w:ascii="Times New Roman" w:hAnsi="Times New Roman"/>
              </w:rPr>
              <w:t xml:space="preserve"> </w:t>
            </w:r>
            <w:r w:rsidRPr="00D60A77">
              <w:rPr>
                <w:rFonts w:ascii="Times New Roman" w:hAnsi="Times New Roman"/>
                <w:lang w:val="vi-VN"/>
              </w:rPr>
              <w:t xml:space="preserve">lượng </w:t>
            </w:r>
          </w:p>
          <w:p w14:paraId="5578FFCD" w14:textId="58C7CACF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lang w:val="vi-VN"/>
              </w:rPr>
              <w:t>mua sắm</w:t>
            </w:r>
          </w:p>
        </w:tc>
      </w:tr>
      <w:tr w:rsidR="00F90418" w:rsidRPr="00D60A77" w14:paraId="798646D9" w14:textId="77777777" w:rsidTr="00EA364B">
        <w:trPr>
          <w:trHeight w:val="576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063F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6398" w14:textId="77777777" w:rsidR="00F90418" w:rsidRPr="00D60A77" w:rsidRDefault="00F90418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Máy hấp tiệt khuẩn nhiệt độ cao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BADB6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03BF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F90418" w:rsidRPr="00D60A77" w14:paraId="612463D7" w14:textId="77777777" w:rsidTr="00EA364B">
        <w:trPr>
          <w:trHeight w:val="576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FE5A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7E91" w14:textId="77777777" w:rsidR="00F90418" w:rsidRPr="00D60A77" w:rsidRDefault="00F90418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Máy hấp tiệt khuẩn nhiệt độ thấp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E392C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252D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F90418" w:rsidRPr="00D60A77" w14:paraId="3FDAFA57" w14:textId="77777777" w:rsidTr="00EA364B">
        <w:trPr>
          <w:trHeight w:val="576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1A67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BF74" w14:textId="77777777" w:rsidR="00F90418" w:rsidRPr="00D60A77" w:rsidRDefault="00F90418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Máy rửa khử khuẩn dụng cụ phẫu thuật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99D68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793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F90418" w:rsidRPr="00D60A77" w14:paraId="12728E92" w14:textId="77777777" w:rsidTr="00EA364B">
        <w:trPr>
          <w:trHeight w:val="576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B83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7D9D" w14:textId="77777777" w:rsidR="00F90418" w:rsidRPr="00D60A77" w:rsidRDefault="00F90418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Máy rửa sóng siêu âm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AE86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73740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F90418" w:rsidRPr="00D60A77" w14:paraId="5AD7F984" w14:textId="77777777" w:rsidTr="00EA364B">
        <w:trPr>
          <w:trHeight w:val="576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3814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2438" w14:textId="77777777" w:rsidR="00F90418" w:rsidRPr="00D60A77" w:rsidRDefault="00F90418" w:rsidP="003B7DF8">
            <w:pPr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Tủ sấy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240B9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E4E1" w14:textId="77777777" w:rsidR="00F90418" w:rsidRPr="00D60A77" w:rsidRDefault="00F9041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</w:tbl>
    <w:p w14:paraId="1ED467A1" w14:textId="7E0D9BBF" w:rsidR="00F90418" w:rsidRPr="00D60A77" w:rsidRDefault="00F90418" w:rsidP="0018640C">
      <w:pPr>
        <w:pStyle w:val="ListParagraph"/>
        <w:numPr>
          <w:ilvl w:val="0"/>
          <w:numId w:val="12"/>
        </w:numPr>
        <w:shd w:val="clear" w:color="auto" w:fill="FFFFFF"/>
        <w:tabs>
          <w:tab w:val="left" w:pos="360"/>
        </w:tabs>
        <w:spacing w:before="240" w:after="240"/>
        <w:ind w:left="0" w:firstLine="0"/>
        <w:contextualSpacing w:val="0"/>
        <w:jc w:val="both"/>
        <w:rPr>
          <w:rFonts w:ascii="Times New Roman" w:hAnsi="Times New Roman"/>
          <w:b/>
        </w:rPr>
      </w:pPr>
      <w:r w:rsidRPr="00D60A77">
        <w:rPr>
          <w:rFonts w:ascii="Times New Roman" w:hAnsi="Times New Roman"/>
          <w:b/>
        </w:rPr>
        <w:t xml:space="preserve">Danh mục </w:t>
      </w:r>
      <w:r w:rsidRPr="00D60A77">
        <w:rPr>
          <w:rFonts w:ascii="Times New Roman" w:hAnsi="Times New Roman"/>
          <w:b/>
          <w:color w:val="000000" w:themeColor="text1"/>
        </w:rPr>
        <w:t>trang thiết bị y tế khoa Hiếm muộn (</w:t>
      </w:r>
      <w:r w:rsidR="00EA364B" w:rsidRPr="00D60A77">
        <w:rPr>
          <w:rFonts w:ascii="Times New Roman" w:hAnsi="Times New Roman"/>
          <w:b/>
          <w:color w:val="000000" w:themeColor="text1"/>
        </w:rPr>
        <w:t>K</w:t>
      </w:r>
      <w:r w:rsidRPr="00D60A77">
        <w:rPr>
          <w:rFonts w:ascii="Times New Roman" w:hAnsi="Times New Roman"/>
          <w:b/>
          <w:color w:val="000000" w:themeColor="text1"/>
        </w:rPr>
        <w:t>hu thủ thuật mới B-C):</w:t>
      </w:r>
    </w:p>
    <w:tbl>
      <w:tblPr>
        <w:tblW w:w="10015" w:type="dxa"/>
        <w:jc w:val="center"/>
        <w:tblLook w:val="04A0" w:firstRow="1" w:lastRow="0" w:firstColumn="1" w:lastColumn="0" w:noHBand="0" w:noVBand="1"/>
      </w:tblPr>
      <w:tblGrid>
        <w:gridCol w:w="1086"/>
        <w:gridCol w:w="6199"/>
        <w:gridCol w:w="1367"/>
        <w:gridCol w:w="1363"/>
      </w:tblGrid>
      <w:tr w:rsidR="00CE3CA4" w:rsidRPr="00D60A77" w14:paraId="3D33BD3B" w14:textId="49D0B98C" w:rsidTr="00D60A77">
        <w:trPr>
          <w:trHeight w:val="720"/>
          <w:tblHeader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8FE2" w14:textId="732FB3A9" w:rsidR="00CE3CA4" w:rsidRPr="00D60A77" w:rsidRDefault="00CE3CA4" w:rsidP="003B7DF8">
            <w:pPr>
              <w:jc w:val="center"/>
              <w:rPr>
                <w:rFonts w:ascii="Times New Roman" w:hAnsi="Times New Roman"/>
                <w:bCs/>
              </w:rPr>
            </w:pPr>
            <w:r w:rsidRPr="00D60A77">
              <w:rPr>
                <w:rFonts w:ascii="Times New Roman" w:hAnsi="Times New Roman"/>
              </w:rPr>
              <w:t xml:space="preserve"> </w:t>
            </w:r>
            <w:r w:rsidRPr="00D60A77">
              <w:rPr>
                <w:rFonts w:ascii="Times New Roman" w:hAnsi="Times New Roman"/>
                <w:bCs/>
              </w:rPr>
              <w:t>STT</w:t>
            </w:r>
          </w:p>
        </w:tc>
        <w:tc>
          <w:tcPr>
            <w:tcW w:w="6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93DC" w14:textId="57AB4617" w:rsidR="00CE3CA4" w:rsidRPr="00D60A77" w:rsidRDefault="00CE3CA4" w:rsidP="003B7DF8">
            <w:pPr>
              <w:jc w:val="center"/>
              <w:rPr>
                <w:rFonts w:ascii="Times New Roman" w:hAnsi="Times New Roman"/>
                <w:bCs/>
              </w:rPr>
            </w:pPr>
            <w:r w:rsidRPr="00D60A77">
              <w:rPr>
                <w:rFonts w:ascii="Times New Roman" w:hAnsi="Times New Roman"/>
                <w:bCs/>
                <w:color w:val="000000" w:themeColor="text1"/>
              </w:rPr>
              <w:t>Tên thiết bị y tế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E03E3" w14:textId="729E3CFE" w:rsidR="00CE3CA4" w:rsidRPr="00D60A77" w:rsidRDefault="00CE3CA4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Đơn vị tính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FEE8" w14:textId="134CB202" w:rsidR="00CE3CA4" w:rsidRPr="00D60A77" w:rsidRDefault="00CE3CA4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lang w:val="vi-VN"/>
              </w:rPr>
              <w:t>Số</w:t>
            </w:r>
            <w:r w:rsidRPr="00D60A77">
              <w:rPr>
                <w:rFonts w:ascii="Times New Roman" w:hAnsi="Times New Roman"/>
              </w:rPr>
              <w:t xml:space="preserve"> </w:t>
            </w:r>
            <w:r w:rsidRPr="00D60A77">
              <w:rPr>
                <w:rFonts w:ascii="Times New Roman" w:hAnsi="Times New Roman"/>
                <w:lang w:val="vi-VN"/>
              </w:rPr>
              <w:t>lượng mua sắm</w:t>
            </w:r>
          </w:p>
        </w:tc>
      </w:tr>
      <w:tr w:rsidR="004032A8" w:rsidRPr="00D60A77" w14:paraId="171946DE" w14:textId="0EC1FC53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593A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C2E9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Kính hiển vi 2 thị kính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147CF" w14:textId="7FCBF3CC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9C129" w14:textId="04BC98DC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54F7337A" w14:textId="027426E7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6560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EC97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ly tâm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4A40" w14:textId="4E54D14B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519B3" w14:textId="5240F096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4032A8" w:rsidRPr="00D60A77" w14:paraId="370379FB" w14:textId="07B7C133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B719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0383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Bàn chọc hút/thủ thuật PESA/ TESE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04BFD" w14:textId="26EE119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B6B7D" w14:textId="205A7AF8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2F21616B" w14:textId="2CD76976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5878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B59C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Bàn khám điện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CC374" w14:textId="1624FA6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F8B" w14:textId="4A2C32B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</w:tr>
      <w:tr w:rsidR="004032A8" w:rsidRPr="00D60A77" w14:paraId="49069CB9" w14:textId="0FF682DF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0E1A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D92E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ấm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51F40" w14:textId="23A67478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763A6" w14:textId="1CA28048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6</w:t>
            </w:r>
          </w:p>
        </w:tc>
      </w:tr>
      <w:tr w:rsidR="004032A8" w:rsidRPr="00D60A77" w14:paraId="01AB5A7D" w14:textId="5986D1D0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3469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6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5366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Bàn làm ấm dụng cụ 37 độ C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BAA6" w14:textId="43CEE48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F1CE" w14:textId="21200FEB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752D37A1" w14:textId="44E82C20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250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7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13AF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siêu âm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9AD9" w14:textId="7321ED1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9B9F" w14:textId="660F61F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4032A8" w:rsidRPr="00D60A77" w14:paraId="0FB08F2E" w14:textId="64EBEDFD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FED7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8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78E9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đo SpO2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BEFC6" w14:textId="7790F08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5EAD6" w14:textId="772E386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610D4773" w14:textId="45DEEB1C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7F47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9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76AC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chọc hút trứng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C75F" w14:textId="0E686A59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6312" w14:textId="4336313D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3F4D9960" w14:textId="3B5B7179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E171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10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7DA5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thao tác vô trùng không nguồn sáng / hoặc Tủ an toàn sinh học Class II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9E773" w14:textId="56C4A32F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CF0D2" w14:textId="110BD3FE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4DB0244A" w14:textId="774F752A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CA86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3792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thao tác vô trùng 01 nguồn sáng và 1 vị trí làm việc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BDA49" w14:textId="50B52D85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EB409" w14:textId="0DD08128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1E731350" w14:textId="6C5D86C6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01CC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E3EC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Pendent có 2 cánh tay đòn (2 nhánh, có khóp xoay)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62F" w14:textId="51A0334A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83B09" w14:textId="12F792C2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205931FE" w14:textId="65CDB1B1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9CC9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13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9D41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 xml:space="preserve">Pendent trụ đứng không cánh tay đòn </w:t>
            </w:r>
            <w:r w:rsidRPr="00D60A77">
              <w:rPr>
                <w:rFonts w:ascii="Times New Roman" w:hAnsi="Times New Roman"/>
              </w:rPr>
              <w:br/>
              <w:t>(trụ khí)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3AD1" w14:textId="09DC6DE9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C2F2" w14:textId="3EC5CAEF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73042AFE" w14:textId="2D118A1E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90C0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14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E76C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thao tác thụ tinh ống nghiệm -02 nguồn sáng, có 2 kính hiển vi soi nổi (IVF workstation)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9FA85" w14:textId="687136D2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7053" w14:textId="4506FDFA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3</w:t>
            </w:r>
          </w:p>
        </w:tc>
      </w:tr>
      <w:tr w:rsidR="004032A8" w:rsidRPr="00D60A77" w14:paraId="22A7F951" w14:textId="4D9DE84F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4D29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15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CD2D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thao tác thụ tinh ống nghiệm -01 nguồn sáng, có kính hiển vi soi nổi (IVF CHAMBER 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7FF69" w14:textId="5A50F27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5F577" w14:textId="384A40C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5422AE78" w14:textId="3A06BD1C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520C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16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63FD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 kính hiển vi đảo ngược và bộ vi thao tác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A4E0" w14:textId="1A7BF407" w:rsidR="004032A8" w:rsidRPr="00D60A77" w:rsidRDefault="00C31FBD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</w:t>
            </w:r>
            <w:r w:rsidR="00472E05" w:rsidRPr="00D60A77">
              <w:rPr>
                <w:rFonts w:ascii="Times New Roman" w:hAnsi="Times New Roman"/>
              </w:rPr>
              <w:t>ố</w:t>
            </w:r>
            <w:r w:rsidRPr="00D60A77">
              <w:rPr>
                <w:rFonts w:ascii="Times New Roman" w:hAnsi="Times New Roman"/>
              </w:rPr>
              <w:t>ng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9DB6" w14:textId="13A3EDC9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0910F19D" w14:textId="005C0DFC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140C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17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0421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cấy CO2+N2 loại benchtop có nhiều ngăn riêng (6 ngăn)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313F6" w14:textId="1FF6B731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3F3B" w14:textId="12E5E32E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4</w:t>
            </w:r>
          </w:p>
        </w:tc>
      </w:tr>
      <w:tr w:rsidR="004032A8" w:rsidRPr="00D60A77" w14:paraId="35E9727F" w14:textId="6D33AD99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C6C2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18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FF8E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cấy CO2+ N2 loại lớn 170 lít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F946" w14:textId="56DE9928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5C6" w14:textId="1849272B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5</w:t>
            </w:r>
          </w:p>
        </w:tc>
      </w:tr>
      <w:tr w:rsidR="004032A8" w:rsidRPr="00D60A77" w14:paraId="36B27479" w14:textId="41255C0C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A36EB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19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CBD5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cấy nuôi cấy phôi liên tục có tích hợp AI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FA353" w14:textId="5D38D409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2095" w14:textId="49704CBA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5A994B1E" w14:textId="7D73E75D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08CA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20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2E7C" w14:textId="77777777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Bình trữ phôi (Bình lưu mẫu) loại 2 tầng có hệ thống châm Nitơ tự động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2CB89" w14:textId="682B4EEF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FE8EC" w14:textId="743C4692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  <w:tr w:rsidR="004032A8" w:rsidRPr="00D60A77" w14:paraId="3AAC48AB" w14:textId="77777777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667FB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C58D" w14:textId="149E8454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Dụng cụ sang chiết Nit</w:t>
            </w:r>
            <w:r w:rsidR="0075515D" w:rsidRPr="00D60A77">
              <w:rPr>
                <w:rFonts w:ascii="Times New Roman" w:hAnsi="Times New Roman"/>
              </w:rPr>
              <w:t>ơ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A8300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04321" w14:textId="7777777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4AC14D06" w14:textId="77777777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B53C" w14:textId="4D171E22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B7CF" w14:textId="1CCC1D49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 xml:space="preserve"> Máy đo nồng độ CO2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8412A" w14:textId="5235EF0F" w:rsidR="004032A8" w:rsidRPr="00D60A77" w:rsidRDefault="004032A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8AE3D" w14:textId="069EE8AF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16293C6B" w14:textId="77777777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B562" w14:textId="17C87F55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23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4C3C" w14:textId="5D8C360F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đo pH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B9F9E" w14:textId="7A2103D0" w:rsidR="004032A8" w:rsidRPr="00D60A77" w:rsidRDefault="004032A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75A20" w14:textId="19512C8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6F8477A5" w14:textId="77777777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3183" w14:textId="30C4721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1FBE" w14:textId="6702D4A8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Máy đo hạt bụi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9BDB" w14:textId="5F9C3BF2" w:rsidR="004032A8" w:rsidRPr="00D60A77" w:rsidRDefault="004032A8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2069D" w14:textId="5A255423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26145EAD" w14:textId="77777777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D74DB" w14:textId="383A2CAC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25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D1A6" w14:textId="72A530DB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Hệ thống báo động trung tâm (Hệ thống kiểm soát nhiệt độ)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89D9" w14:textId="26B5B451" w:rsidR="004032A8" w:rsidRPr="00D60A77" w:rsidRDefault="0075515D" w:rsidP="003B7D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Hệ thống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1AAF" w14:textId="6519A58B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1</w:t>
            </w:r>
          </w:p>
        </w:tc>
      </w:tr>
      <w:tr w:rsidR="004032A8" w:rsidRPr="00D60A77" w14:paraId="0D445C1D" w14:textId="6017959A" w:rsidTr="00EA364B">
        <w:trPr>
          <w:trHeight w:val="576"/>
          <w:jc w:val="center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A0BB" w14:textId="1F1E386E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26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EFD0" w14:textId="46503D1E" w:rsidR="004032A8" w:rsidRPr="00D60A77" w:rsidRDefault="004032A8" w:rsidP="003B7DF8">
            <w:pPr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Tủ lạnh bảo quản sinh phẩm (Tủ lạnh chuyên bảo quản môi trường)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1657C" w14:textId="360408B7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  <w:color w:val="000000" w:themeColor="text1"/>
              </w:rPr>
              <w:t>Cái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160E" w14:textId="23F0B5BE" w:rsidR="004032A8" w:rsidRPr="00D60A77" w:rsidRDefault="004032A8" w:rsidP="003B7DF8">
            <w:pPr>
              <w:jc w:val="center"/>
              <w:rPr>
                <w:rFonts w:ascii="Times New Roman" w:hAnsi="Times New Roman"/>
              </w:rPr>
            </w:pPr>
            <w:r w:rsidRPr="00D60A77">
              <w:rPr>
                <w:rFonts w:ascii="Times New Roman" w:hAnsi="Times New Roman"/>
              </w:rPr>
              <w:t>2</w:t>
            </w:r>
          </w:p>
        </w:tc>
      </w:tr>
    </w:tbl>
    <w:p w14:paraId="60A806B0" w14:textId="77777777" w:rsidR="002A3888" w:rsidRPr="00D60A77" w:rsidRDefault="002A3888" w:rsidP="007555A4">
      <w:pPr>
        <w:rPr>
          <w:rFonts w:ascii="Times New Roman" w:hAnsi="Times New Roman"/>
        </w:rPr>
      </w:pPr>
    </w:p>
    <w:sectPr w:rsidR="002A3888" w:rsidRPr="00D60A77" w:rsidSect="00436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837" w:bottom="426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6710A" w14:textId="77777777" w:rsidR="00A43A1A" w:rsidRDefault="00A43A1A" w:rsidP="007131FC">
      <w:r>
        <w:separator/>
      </w:r>
    </w:p>
  </w:endnote>
  <w:endnote w:type="continuationSeparator" w:id="0">
    <w:p w14:paraId="52BB8C8C" w14:textId="77777777" w:rsidR="00A43A1A" w:rsidRDefault="00A43A1A" w:rsidP="0071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egoe UI"/>
    <w:charset w:val="00"/>
    <w:family w:val="swiss"/>
    <w:pitch w:val="variable"/>
    <w:sig w:usb0="00000001" w:usb1="00000003" w:usb2="00000000" w:usb3="00000000" w:csb0="0000019F" w:csb1="00000000"/>
  </w:font>
  <w:font w:name=".VnTime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D6437" w14:textId="77777777" w:rsidR="005271A1" w:rsidRDefault="005271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AC76D" w14:textId="77777777" w:rsidR="005271A1" w:rsidRDefault="005271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EA27B" w14:textId="77777777" w:rsidR="005271A1" w:rsidRDefault="00527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B5AD6" w14:textId="77777777" w:rsidR="00A43A1A" w:rsidRDefault="00A43A1A" w:rsidP="007131FC">
      <w:r>
        <w:separator/>
      </w:r>
    </w:p>
  </w:footnote>
  <w:footnote w:type="continuationSeparator" w:id="0">
    <w:p w14:paraId="22B948B9" w14:textId="77777777" w:rsidR="00A43A1A" w:rsidRDefault="00A43A1A" w:rsidP="0071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0CBB1" w14:textId="77777777" w:rsidR="005271A1" w:rsidRDefault="005271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09761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bookmarkStart w:id="0" w:name="_GoBack" w:displacedByCustomXml="prev"/>
      <w:p w14:paraId="0A1818D7" w14:textId="46E87358" w:rsidR="007131FC" w:rsidRPr="005271A1" w:rsidRDefault="007131FC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271A1">
          <w:rPr>
            <w:rFonts w:ascii="Times New Roman" w:hAnsi="Times New Roman"/>
            <w:sz w:val="24"/>
            <w:szCs w:val="24"/>
          </w:rPr>
          <w:fldChar w:fldCharType="begin"/>
        </w:r>
        <w:r w:rsidRPr="005271A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271A1">
          <w:rPr>
            <w:rFonts w:ascii="Times New Roman" w:hAnsi="Times New Roman"/>
            <w:sz w:val="24"/>
            <w:szCs w:val="24"/>
          </w:rPr>
          <w:fldChar w:fldCharType="separate"/>
        </w:r>
        <w:r w:rsidR="005271A1">
          <w:rPr>
            <w:rFonts w:ascii="Times New Roman" w:hAnsi="Times New Roman"/>
            <w:noProof/>
            <w:sz w:val="24"/>
            <w:szCs w:val="24"/>
          </w:rPr>
          <w:t>2</w:t>
        </w:r>
        <w:r w:rsidRPr="005271A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bookmarkEnd w:id="0"/>
  <w:p w14:paraId="5764E6A5" w14:textId="77777777" w:rsidR="007131FC" w:rsidRDefault="007131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814C4" w14:textId="77777777" w:rsidR="005271A1" w:rsidRDefault="005271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FBF"/>
    <w:multiLevelType w:val="hybridMultilevel"/>
    <w:tmpl w:val="D8EA1C3E"/>
    <w:lvl w:ilvl="0" w:tplc="20EA0D3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7725B7"/>
    <w:multiLevelType w:val="hybridMultilevel"/>
    <w:tmpl w:val="445E1C1C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07A3A4D"/>
    <w:multiLevelType w:val="hybridMultilevel"/>
    <w:tmpl w:val="C9182260"/>
    <w:lvl w:ilvl="0" w:tplc="20B8A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D29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29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25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45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6B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2EC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82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FC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99610B"/>
    <w:multiLevelType w:val="hybridMultilevel"/>
    <w:tmpl w:val="6F849924"/>
    <w:lvl w:ilvl="0" w:tplc="882802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165C3"/>
    <w:multiLevelType w:val="hybridMultilevel"/>
    <w:tmpl w:val="5B54410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D5EBB"/>
    <w:multiLevelType w:val="hybridMultilevel"/>
    <w:tmpl w:val="5B544108"/>
    <w:lvl w:ilvl="0" w:tplc="621AD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24BBA"/>
    <w:multiLevelType w:val="hybridMultilevel"/>
    <w:tmpl w:val="445E1C1C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EFE7F90"/>
    <w:multiLevelType w:val="hybridMultilevel"/>
    <w:tmpl w:val="C5E21D86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6BD1CC1"/>
    <w:multiLevelType w:val="multilevel"/>
    <w:tmpl w:val="36BD1CC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85946"/>
    <w:multiLevelType w:val="hybridMultilevel"/>
    <w:tmpl w:val="FC303F7A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82D5CA2"/>
    <w:multiLevelType w:val="hybridMultilevel"/>
    <w:tmpl w:val="5B54410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0045C"/>
    <w:multiLevelType w:val="hybridMultilevel"/>
    <w:tmpl w:val="EA320402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2A15D86"/>
    <w:multiLevelType w:val="multilevel"/>
    <w:tmpl w:val="36BD1CC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A97260"/>
    <w:multiLevelType w:val="hybridMultilevel"/>
    <w:tmpl w:val="9FDE8534"/>
    <w:lvl w:ilvl="0" w:tplc="14DEC50A">
      <w:start w:val="2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4" w15:restartNumberingAfterBreak="0">
    <w:nsid w:val="55974D9C"/>
    <w:multiLevelType w:val="hybridMultilevel"/>
    <w:tmpl w:val="EA320402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FD3BD2"/>
    <w:multiLevelType w:val="hybridMultilevel"/>
    <w:tmpl w:val="5B544108"/>
    <w:lvl w:ilvl="0" w:tplc="621AD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3160C"/>
    <w:multiLevelType w:val="hybridMultilevel"/>
    <w:tmpl w:val="0E08BF56"/>
    <w:lvl w:ilvl="0" w:tplc="CD1EB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94D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ED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89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22B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64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348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C3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76C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E377C74"/>
    <w:multiLevelType w:val="hybridMultilevel"/>
    <w:tmpl w:val="5DFC08BC"/>
    <w:lvl w:ilvl="0" w:tplc="14DEC5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35B92"/>
    <w:multiLevelType w:val="hybridMultilevel"/>
    <w:tmpl w:val="415CF748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15"/>
  </w:num>
  <w:num w:numId="5">
    <w:abstractNumId w:val="17"/>
  </w:num>
  <w:num w:numId="6">
    <w:abstractNumId w:val="4"/>
  </w:num>
  <w:num w:numId="7">
    <w:abstractNumId w:val="16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18"/>
  </w:num>
  <w:num w:numId="13">
    <w:abstractNumId w:val="9"/>
  </w:num>
  <w:num w:numId="14">
    <w:abstractNumId w:val="1"/>
  </w:num>
  <w:num w:numId="15">
    <w:abstractNumId w:val="6"/>
  </w:num>
  <w:num w:numId="16">
    <w:abstractNumId w:val="7"/>
  </w:num>
  <w:num w:numId="17">
    <w:abstractNumId w:val="11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20"/>
    <w:rsid w:val="00016F12"/>
    <w:rsid w:val="00024458"/>
    <w:rsid w:val="000402B8"/>
    <w:rsid w:val="00046744"/>
    <w:rsid w:val="0005590E"/>
    <w:rsid w:val="000714A6"/>
    <w:rsid w:val="000902A8"/>
    <w:rsid w:val="000A566B"/>
    <w:rsid w:val="000C5370"/>
    <w:rsid w:val="000F531A"/>
    <w:rsid w:val="001109F5"/>
    <w:rsid w:val="00161CBA"/>
    <w:rsid w:val="00183A15"/>
    <w:rsid w:val="0018640C"/>
    <w:rsid w:val="00187B05"/>
    <w:rsid w:val="00195346"/>
    <w:rsid w:val="00195696"/>
    <w:rsid w:val="001A0902"/>
    <w:rsid w:val="001C739E"/>
    <w:rsid w:val="001D24DE"/>
    <w:rsid w:val="001D387F"/>
    <w:rsid w:val="001F618A"/>
    <w:rsid w:val="002266AD"/>
    <w:rsid w:val="00237008"/>
    <w:rsid w:val="00243D47"/>
    <w:rsid w:val="002654AE"/>
    <w:rsid w:val="00285CC1"/>
    <w:rsid w:val="002A0795"/>
    <w:rsid w:val="002A3888"/>
    <w:rsid w:val="002B4148"/>
    <w:rsid w:val="002D10FC"/>
    <w:rsid w:val="002D1855"/>
    <w:rsid w:val="003774DA"/>
    <w:rsid w:val="003B3276"/>
    <w:rsid w:val="003B7DF8"/>
    <w:rsid w:val="003C2998"/>
    <w:rsid w:val="003D4B0F"/>
    <w:rsid w:val="003E753B"/>
    <w:rsid w:val="004032A8"/>
    <w:rsid w:val="00410217"/>
    <w:rsid w:val="00436B8B"/>
    <w:rsid w:val="004413A2"/>
    <w:rsid w:val="00442175"/>
    <w:rsid w:val="00460764"/>
    <w:rsid w:val="00471D97"/>
    <w:rsid w:val="00472E05"/>
    <w:rsid w:val="004A5487"/>
    <w:rsid w:val="004C130A"/>
    <w:rsid w:val="004C1D87"/>
    <w:rsid w:val="004C78C2"/>
    <w:rsid w:val="004D6D83"/>
    <w:rsid w:val="00513FDE"/>
    <w:rsid w:val="00525F9D"/>
    <w:rsid w:val="005271A1"/>
    <w:rsid w:val="005315B9"/>
    <w:rsid w:val="00560740"/>
    <w:rsid w:val="005812F2"/>
    <w:rsid w:val="00582589"/>
    <w:rsid w:val="00594DB3"/>
    <w:rsid w:val="005A6CDE"/>
    <w:rsid w:val="005B257F"/>
    <w:rsid w:val="005B5DF5"/>
    <w:rsid w:val="005C2FAA"/>
    <w:rsid w:val="005E4955"/>
    <w:rsid w:val="005E68AD"/>
    <w:rsid w:val="00600504"/>
    <w:rsid w:val="00606120"/>
    <w:rsid w:val="006121CD"/>
    <w:rsid w:val="006139E8"/>
    <w:rsid w:val="00652DE0"/>
    <w:rsid w:val="00663A46"/>
    <w:rsid w:val="00670879"/>
    <w:rsid w:val="006962E3"/>
    <w:rsid w:val="006D097B"/>
    <w:rsid w:val="006F7A6B"/>
    <w:rsid w:val="007131FC"/>
    <w:rsid w:val="007136B5"/>
    <w:rsid w:val="00745C19"/>
    <w:rsid w:val="0075515D"/>
    <w:rsid w:val="007555A4"/>
    <w:rsid w:val="00756DEF"/>
    <w:rsid w:val="00774087"/>
    <w:rsid w:val="00775F42"/>
    <w:rsid w:val="00795E2A"/>
    <w:rsid w:val="007A1E55"/>
    <w:rsid w:val="007A5FAB"/>
    <w:rsid w:val="007A6D61"/>
    <w:rsid w:val="007B3B6B"/>
    <w:rsid w:val="007D1D2E"/>
    <w:rsid w:val="007F4880"/>
    <w:rsid w:val="00801814"/>
    <w:rsid w:val="00826549"/>
    <w:rsid w:val="00867F11"/>
    <w:rsid w:val="008728F0"/>
    <w:rsid w:val="00885566"/>
    <w:rsid w:val="00892636"/>
    <w:rsid w:val="008E6F9D"/>
    <w:rsid w:val="008F2272"/>
    <w:rsid w:val="00940153"/>
    <w:rsid w:val="0095229F"/>
    <w:rsid w:val="00961534"/>
    <w:rsid w:val="00981649"/>
    <w:rsid w:val="00996D20"/>
    <w:rsid w:val="009B6CF2"/>
    <w:rsid w:val="009C68BF"/>
    <w:rsid w:val="009D7F69"/>
    <w:rsid w:val="00A00686"/>
    <w:rsid w:val="00A05008"/>
    <w:rsid w:val="00A2753E"/>
    <w:rsid w:val="00A43A1A"/>
    <w:rsid w:val="00A570E3"/>
    <w:rsid w:val="00A67C8D"/>
    <w:rsid w:val="00AA0A33"/>
    <w:rsid w:val="00AC1BA1"/>
    <w:rsid w:val="00AC487E"/>
    <w:rsid w:val="00AE5DF4"/>
    <w:rsid w:val="00AF5C01"/>
    <w:rsid w:val="00B07477"/>
    <w:rsid w:val="00B265AD"/>
    <w:rsid w:val="00B405B6"/>
    <w:rsid w:val="00B43670"/>
    <w:rsid w:val="00B60E1D"/>
    <w:rsid w:val="00B84A21"/>
    <w:rsid w:val="00B93C0A"/>
    <w:rsid w:val="00B9677F"/>
    <w:rsid w:val="00BA278B"/>
    <w:rsid w:val="00BA2C14"/>
    <w:rsid w:val="00BC79CC"/>
    <w:rsid w:val="00C01CE5"/>
    <w:rsid w:val="00C07F6D"/>
    <w:rsid w:val="00C12674"/>
    <w:rsid w:val="00C30BF0"/>
    <w:rsid w:val="00C31FBD"/>
    <w:rsid w:val="00C74B70"/>
    <w:rsid w:val="00C7590B"/>
    <w:rsid w:val="00C92E88"/>
    <w:rsid w:val="00C93AC9"/>
    <w:rsid w:val="00CA5B18"/>
    <w:rsid w:val="00CD06C9"/>
    <w:rsid w:val="00CE3CA4"/>
    <w:rsid w:val="00CF0B55"/>
    <w:rsid w:val="00D02238"/>
    <w:rsid w:val="00D1495E"/>
    <w:rsid w:val="00D515B6"/>
    <w:rsid w:val="00D57F9F"/>
    <w:rsid w:val="00D60A77"/>
    <w:rsid w:val="00D6490A"/>
    <w:rsid w:val="00D8299D"/>
    <w:rsid w:val="00DA36F5"/>
    <w:rsid w:val="00DB2BA3"/>
    <w:rsid w:val="00DC01C1"/>
    <w:rsid w:val="00DF1057"/>
    <w:rsid w:val="00E05CBE"/>
    <w:rsid w:val="00E10BC6"/>
    <w:rsid w:val="00E658A0"/>
    <w:rsid w:val="00E71F1E"/>
    <w:rsid w:val="00E84966"/>
    <w:rsid w:val="00EA364B"/>
    <w:rsid w:val="00ED15CB"/>
    <w:rsid w:val="00ED258C"/>
    <w:rsid w:val="00EE1678"/>
    <w:rsid w:val="00EE58CE"/>
    <w:rsid w:val="00EE618C"/>
    <w:rsid w:val="00F064BE"/>
    <w:rsid w:val="00F073B2"/>
    <w:rsid w:val="00F24141"/>
    <w:rsid w:val="00F326F9"/>
    <w:rsid w:val="00F71160"/>
    <w:rsid w:val="00F90418"/>
    <w:rsid w:val="00F97733"/>
    <w:rsid w:val="00FA66B3"/>
    <w:rsid w:val="00FE3FF7"/>
    <w:rsid w:val="00FE7D54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8D4AEF"/>
  <w15:chartTrackingRefBased/>
  <w15:docId w15:val="{C691DF9D-983A-467F-A6AA-E504C584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120"/>
    <w:pPr>
      <w:spacing w:after="0" w:line="240" w:lineRule="auto"/>
    </w:pPr>
    <w:rPr>
      <w:rFonts w:ascii=".VnTime" w:eastAsia="Calibri" w:hAnsi=".VnTime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61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1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1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1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1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1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1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6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61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1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1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1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1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1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12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1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1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61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120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1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1C1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13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1FC"/>
    <w:rPr>
      <w:rFonts w:ascii=".VnTime" w:eastAsia="Calibri" w:hAnsi=".VnTime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3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1FC"/>
    <w:rPr>
      <w:rFonts w:ascii=".VnTime" w:eastAsia="Calibri" w:hAnsi=".VnTime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90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1932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4897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682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779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09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2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3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75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79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2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52</cp:revision>
  <cp:lastPrinted>2025-04-17T00:46:00Z</cp:lastPrinted>
  <dcterms:created xsi:type="dcterms:W3CDTF">2025-04-02T01:11:00Z</dcterms:created>
  <dcterms:modified xsi:type="dcterms:W3CDTF">2025-04-17T07:41:00Z</dcterms:modified>
</cp:coreProperties>
</file>