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82" w:rsidRDefault="007E3E82" w:rsidP="007E3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</w:t>
      </w:r>
    </w:p>
    <w:p w:rsidR="007E3E82" w:rsidRDefault="007E3E82" w:rsidP="007E3E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MỤC BỘ DỤNG CỤ PHẪU THUẬT NỘI SOI</w:t>
      </w:r>
    </w:p>
    <w:p w:rsidR="007E3E82" w:rsidRDefault="007E3E82" w:rsidP="007E3E82">
      <w:pPr>
        <w:jc w:val="center"/>
        <w:rPr>
          <w:b/>
          <w:i/>
          <w:iCs/>
          <w:sz w:val="28"/>
          <w:szCs w:val="28"/>
        </w:rPr>
      </w:pPr>
      <w:bookmarkStart w:id="0" w:name="_GoBack"/>
      <w:bookmarkEnd w:id="0"/>
    </w:p>
    <w:p w:rsidR="007E3E82" w:rsidRPr="00BF2AAE" w:rsidRDefault="007E3E82" w:rsidP="007E3E82">
      <w:pPr>
        <w:numPr>
          <w:ilvl w:val="0"/>
          <w:numId w:val="1"/>
        </w:numPr>
        <w:rPr>
          <w:b/>
          <w:bCs/>
          <w:sz w:val="26"/>
          <w:szCs w:val="26"/>
          <w:lang w:val="es-ES"/>
        </w:rPr>
      </w:pPr>
      <w:r w:rsidRPr="00BF2AAE">
        <w:rPr>
          <w:b/>
          <w:bCs/>
          <w:sz w:val="26"/>
          <w:szCs w:val="26"/>
          <w:lang w:val="es-ES"/>
        </w:rPr>
        <w:t>BỘ DỤNG CỤ NỘI SOI TRUNG PHẪU</w:t>
      </w:r>
      <w:bookmarkStart w:id="1" w:name="_Hlk198666489"/>
    </w:p>
    <w:tbl>
      <w:tblPr>
        <w:tblW w:w="802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388"/>
        <w:gridCol w:w="672"/>
        <w:gridCol w:w="1282"/>
      </w:tblGrid>
      <w:tr w:rsidR="007E3E82" w:rsidRPr="00E353EC" w:rsidTr="00051A48">
        <w:trPr>
          <w:cantSplit/>
          <w:trHeight w:val="20"/>
          <w:tblHeader/>
        </w:trPr>
        <w:tc>
          <w:tcPr>
            <w:tcW w:w="679" w:type="dxa"/>
            <w:shd w:val="clear" w:color="auto" w:fill="auto"/>
            <w:vAlign w:val="center"/>
          </w:tcPr>
          <w:bookmarkEnd w:id="1"/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STT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Tên mặt hàng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Đơn vị</w:t>
            </w:r>
          </w:p>
        </w:tc>
        <w:tc>
          <w:tcPr>
            <w:tcW w:w="1282" w:type="dxa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Số lượng </w:t>
            </w:r>
            <w:r>
              <w:rPr>
                <w:sz w:val="26"/>
                <w:szCs w:val="26"/>
              </w:rPr>
              <w:t>mua sắm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Ống soi ổ bụng 10mm, 0</w:t>
            </w:r>
            <w:r>
              <w:rPr>
                <w:sz w:val="26"/>
                <w:szCs w:val="26"/>
              </w:rPr>
              <w:t xml:space="preserve"> </w:t>
            </w:r>
            <w:r w:rsidRPr="00E353EC">
              <w:rPr>
                <w:sz w:val="26"/>
                <w:szCs w:val="26"/>
              </w:rPr>
              <w:t>độ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Cái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2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Dây dẫn ánh sáng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Cái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Trocar trơn có van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4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Trocar nhựa  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3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5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Cây bơm hút dịch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6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Cây kềm gắp mô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2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7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Cây kéo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8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Cây đốt lưỡng cực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9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Dây đốt lưỡng cực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Cái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10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Cây kềm kẹp ruột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11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Cục CO2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Cái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12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Kềm kẹp kim (bên phải)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Cái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13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Kềm kẹp kim (bên trái)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Cái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14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Kềm giữ chỉ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15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Kéo cắt chỉ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16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Đốt mono lớn (móc)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</w:t>
            </w:r>
          </w:p>
        </w:tc>
        <w:tc>
          <w:tcPr>
            <w:tcW w:w="1282" w:type="dxa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17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Dây đốt đơn cực tích hợp với cây đốt mono móc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Cái</w:t>
            </w:r>
          </w:p>
        </w:tc>
        <w:tc>
          <w:tcPr>
            <w:tcW w:w="1282" w:type="dxa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E353EC">
              <w:rPr>
                <w:sz w:val="26"/>
                <w:szCs w:val="26"/>
              </w:rPr>
              <w:t>18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E353EC">
              <w:rPr>
                <w:sz w:val="26"/>
                <w:szCs w:val="26"/>
                <w:lang w:val="vi-VN"/>
              </w:rPr>
              <w:t>Bộ cắt đốt lưỡng cực (robi kéo)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282" w:type="dxa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  <w:tr w:rsidR="007E3E82" w:rsidRPr="00E353EC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19</w:t>
            </w:r>
          </w:p>
        </w:tc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Bộ đốt lưỡng cực (robi đốt)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282" w:type="dxa"/>
            <w:vAlign w:val="center"/>
          </w:tcPr>
          <w:p w:rsidR="007E3E82" w:rsidRPr="00E353EC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E353EC">
              <w:rPr>
                <w:sz w:val="26"/>
                <w:szCs w:val="26"/>
              </w:rPr>
              <w:t>1</w:t>
            </w:r>
          </w:p>
        </w:tc>
      </w:tr>
    </w:tbl>
    <w:p w:rsidR="007E3E82" w:rsidRDefault="007E3E82" w:rsidP="007E3E8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E3E82" w:rsidRPr="00BF2AAE" w:rsidRDefault="007E3E82" w:rsidP="007E3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2AAE">
        <w:rPr>
          <w:rFonts w:ascii="Times New Roman" w:hAnsi="Times New Roman" w:cs="Times New Roman"/>
          <w:b/>
          <w:bCs/>
          <w:sz w:val="26"/>
          <w:szCs w:val="26"/>
        </w:rPr>
        <w:t>BỘ DỤNG CỤ NỘI SOI ĐẠI PHẪU</w:t>
      </w:r>
    </w:p>
    <w:tbl>
      <w:tblPr>
        <w:tblW w:w="807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416"/>
        <w:gridCol w:w="672"/>
        <w:gridCol w:w="1306"/>
      </w:tblGrid>
      <w:tr w:rsidR="007E3E82" w:rsidRPr="00866F90" w:rsidTr="00051A48">
        <w:trPr>
          <w:cantSplit/>
          <w:trHeight w:val="20"/>
          <w:tblHeader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STT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Tên mặt hàng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Đơn vị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Số lượng </w:t>
            </w:r>
            <w:r>
              <w:rPr>
                <w:sz w:val="26"/>
                <w:szCs w:val="26"/>
              </w:rPr>
              <w:t>mua sắm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Ống soi ổ bụng 10 mm, 0 độ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Cái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2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Dây dẫn ánh sáng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Cái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3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Trocar trơn có van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4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Trocar nhựa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3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5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Cây bơm hút dịch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6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Cây kềm gắp mô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2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7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Cây kéo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8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Cây đốt lưỡng cực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9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Dây đốt lưỡng cực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Cái 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10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Cây kềm kẹp ruột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11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Cục CO2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Cái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12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Kềm kẹp kim (bên phải)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Cái 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Kềm kẹp kim (bên trái) </w:t>
            </w:r>
          </w:p>
        </w:tc>
        <w:tc>
          <w:tcPr>
            <w:tcW w:w="6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Cái 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14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Kềm giữ chỉ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15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Kéo cắt chỉ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tabs>
                <w:tab w:val="left" w:pos="523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16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Kẹp tử cung</w:t>
            </w:r>
            <w:r>
              <w:rPr>
                <w:sz w:val="26"/>
                <w:szCs w:val="26"/>
              </w:rPr>
              <w:t xml:space="preserve"> </w:t>
            </w:r>
            <w:r w:rsidRPr="00866F90">
              <w:rPr>
                <w:sz w:val="26"/>
                <w:szCs w:val="26"/>
              </w:rPr>
              <w:t>(pozzi) 2 răng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17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Cây pozzi 10mm 2 răng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18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Đốt mono lớn (móc)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ind w:right="15"/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19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19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Dây đốt đơn cực tích hợp với cây đốt mono móc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Cái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20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Bộ kéo Metjenbaum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21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 cắt đốt lưỡng cực (robi kéo)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ind w:right="15"/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22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Bộ đốt lưỡng cực (robi đốt)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ind w:right="15"/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  <w:tr w:rsidR="007E3E82" w:rsidRPr="00866F90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23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866F90">
              <w:rPr>
                <w:sz w:val="26"/>
                <w:szCs w:val="26"/>
              </w:rPr>
              <w:t>Kẹp gắp và bóc tách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866F90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866F90">
              <w:rPr>
                <w:sz w:val="26"/>
                <w:szCs w:val="26"/>
                <w:lang w:val="vi-VN"/>
              </w:rPr>
              <w:t xml:space="preserve">Cái </w:t>
            </w:r>
          </w:p>
        </w:tc>
        <w:tc>
          <w:tcPr>
            <w:tcW w:w="1306" w:type="dxa"/>
            <w:vAlign w:val="center"/>
          </w:tcPr>
          <w:p w:rsidR="007E3E82" w:rsidRPr="00866F90" w:rsidRDefault="007E3E82" w:rsidP="00051A48">
            <w:pPr>
              <w:tabs>
                <w:tab w:val="left" w:pos="574"/>
              </w:tabs>
              <w:jc w:val="center"/>
              <w:rPr>
                <w:sz w:val="26"/>
                <w:szCs w:val="26"/>
              </w:rPr>
            </w:pPr>
            <w:r w:rsidRPr="00866F90">
              <w:rPr>
                <w:sz w:val="26"/>
                <w:szCs w:val="26"/>
              </w:rPr>
              <w:t>1</w:t>
            </w:r>
          </w:p>
        </w:tc>
      </w:tr>
    </w:tbl>
    <w:p w:rsidR="007E3E82" w:rsidRDefault="007E3E82" w:rsidP="007E3E8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195012488"/>
    </w:p>
    <w:p w:rsidR="007E3E82" w:rsidRPr="00BF2AAE" w:rsidRDefault="007E3E82" w:rsidP="007E3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2AAE">
        <w:rPr>
          <w:rFonts w:ascii="Times New Roman" w:hAnsi="Times New Roman" w:cs="Times New Roman"/>
          <w:b/>
          <w:bCs/>
          <w:sz w:val="26"/>
          <w:szCs w:val="26"/>
        </w:rPr>
        <w:t xml:space="preserve">BỘ DỤNG CỤ NỘI SOI BUỒNG TỬ CUNG CHẨN ĐOÁN (NỘI TRÚ VÀ PHÒNG </w:t>
      </w:r>
      <w:bookmarkEnd w:id="2"/>
      <w:r w:rsidRPr="00BF2AAE">
        <w:rPr>
          <w:rFonts w:ascii="Times New Roman" w:hAnsi="Times New Roman" w:cs="Times New Roman"/>
          <w:b/>
          <w:bCs/>
          <w:sz w:val="26"/>
          <w:szCs w:val="26"/>
        </w:rPr>
        <w:t>KHÁM)</w:t>
      </w: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5416"/>
        <w:gridCol w:w="672"/>
        <w:gridCol w:w="1313"/>
      </w:tblGrid>
      <w:tr w:rsidR="007E3E82" w:rsidRPr="00A4543A" w:rsidTr="00051A48">
        <w:trPr>
          <w:cantSplit/>
          <w:trHeight w:val="20"/>
          <w:tblHeader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STT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Tên mặt hàng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Đơn vị</w:t>
            </w:r>
          </w:p>
        </w:tc>
        <w:tc>
          <w:tcPr>
            <w:tcW w:w="1313" w:type="dxa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Số lượng</w:t>
            </w:r>
            <w:r>
              <w:rPr>
                <w:sz w:val="26"/>
                <w:szCs w:val="26"/>
              </w:rPr>
              <w:t xml:space="preserve"> mua sắm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Dây dẫn ánh sáng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313" w:type="dxa"/>
            <w:vAlign w:val="center"/>
          </w:tcPr>
          <w:p w:rsidR="007E3E82" w:rsidRPr="00A4543A" w:rsidRDefault="007E3E82" w:rsidP="00051A48">
            <w:pPr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 xml:space="preserve">Vỏ ngoài ống soi buồng tử cung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3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 xml:space="preserve">Canule Cohen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 xml:space="preserve">Ống soi buồng tử cung 30 độ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Vỏ ngoài ống soi t</w:t>
            </w:r>
            <w:r w:rsidRPr="00A4543A">
              <w:rPr>
                <w:sz w:val="26"/>
                <w:szCs w:val="26"/>
              </w:rPr>
              <w:t xml:space="preserve">ưới rửa </w:t>
            </w:r>
            <w:r w:rsidRPr="00A4543A">
              <w:rPr>
                <w:sz w:val="26"/>
                <w:szCs w:val="26"/>
                <w:lang w:val="vi-VN"/>
              </w:rPr>
              <w:t xml:space="preserve">buồng tử cung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79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 xml:space="preserve">  6</w:t>
            </w:r>
          </w:p>
        </w:tc>
        <w:tc>
          <w:tcPr>
            <w:tcW w:w="5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Hộp bảo vệ ống soi buồng tử cung 4mm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</w:tbl>
    <w:p w:rsidR="007E3E82" w:rsidRPr="00A4543A" w:rsidRDefault="007E3E82" w:rsidP="007E3E82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E3E82" w:rsidRPr="00BF2AAE" w:rsidRDefault="007E3E82" w:rsidP="007E3E8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F2AAE">
        <w:rPr>
          <w:rFonts w:ascii="Times New Roman" w:hAnsi="Times New Roman" w:cs="Times New Roman"/>
          <w:b/>
          <w:sz w:val="26"/>
          <w:szCs w:val="26"/>
        </w:rPr>
        <w:t>BỘ DỤNG CỤ NỘI SOI BUỒNG TỬ CUNG CAN THIỆP (LOẠI 4MM)</w:t>
      </w:r>
      <w:r w:rsidRPr="00BF2AA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tbl>
      <w:tblPr>
        <w:tblW w:w="810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5398"/>
        <w:gridCol w:w="823"/>
        <w:gridCol w:w="1186"/>
      </w:tblGrid>
      <w:tr w:rsidR="007E3E82" w:rsidRPr="00A4543A" w:rsidTr="00051A48">
        <w:trPr>
          <w:cantSplit/>
          <w:trHeight w:val="20"/>
          <w:tblHeader/>
        </w:trPr>
        <w:tc>
          <w:tcPr>
            <w:tcW w:w="697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STT</w:t>
            </w:r>
          </w:p>
        </w:tc>
        <w:tc>
          <w:tcPr>
            <w:tcW w:w="5398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Tên mặt hàng</w:t>
            </w:r>
          </w:p>
        </w:tc>
        <w:tc>
          <w:tcPr>
            <w:tcW w:w="823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Đơn vị</w:t>
            </w:r>
          </w:p>
        </w:tc>
        <w:tc>
          <w:tcPr>
            <w:tcW w:w="1186" w:type="dxa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ind w:left="-85" w:right="-8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 xml:space="preserve">Số lượng </w:t>
            </w:r>
            <w:r>
              <w:rPr>
                <w:sz w:val="26"/>
                <w:szCs w:val="26"/>
              </w:rPr>
              <w:t>mua sắm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Dây dẫn ánh sáng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2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 xml:space="preserve">Ống soi buồng tử cung , 4mm, 30 độ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3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 xml:space="preserve">Vỏ ngoài ống soi buồng tử cung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4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 xml:space="preserve">Canule Cohen (bơm dung dịch vào buồng tử cung)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5</w:t>
            </w:r>
          </w:p>
        </w:tc>
        <w:tc>
          <w:tcPr>
            <w:tcW w:w="5398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trike/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 dây tưới</w:t>
            </w:r>
          </w:p>
        </w:tc>
        <w:tc>
          <w:tcPr>
            <w:tcW w:w="823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trike/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 xml:space="preserve">Bộ 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trike/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6</w:t>
            </w:r>
          </w:p>
        </w:tc>
        <w:tc>
          <w:tcPr>
            <w:tcW w:w="5398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Vỏ đặt ống soi cắt loại xoay được cỡ 26 Fr</w:t>
            </w:r>
          </w:p>
        </w:tc>
        <w:tc>
          <w:tcPr>
            <w:tcW w:w="823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7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Vỏ đặt ống soi cắt, cỡ 24 Fr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Đầu bịt tiêu chuẩn cỡ 24/26 Fr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9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Bộ tay cắt lưỡng cực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10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Điện cực cắt đốt lưỡng cực hình vòng cỡ 24/26 Fr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6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11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Điện cực cắt đốt lưỡng cực hình mũi nhọn cỡ 24/26 Fr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6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Điện cực cắt đốt lưỡng cực hình vòng cỡ 24/26 Fr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Gói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13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Dây đốt cao tầng lưỡng cực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Chiếc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697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right="15"/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14</w:t>
            </w:r>
          </w:p>
        </w:tc>
        <w:tc>
          <w:tcPr>
            <w:tcW w:w="539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Hộp tiệt trùng và bảo quản ống soi</w:t>
            </w:r>
          </w:p>
        </w:tc>
        <w:tc>
          <w:tcPr>
            <w:tcW w:w="823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Hộp</w:t>
            </w:r>
          </w:p>
        </w:tc>
        <w:tc>
          <w:tcPr>
            <w:tcW w:w="1186" w:type="dxa"/>
            <w:shd w:val="clear" w:color="auto" w:fill="FFFFFF"/>
            <w:vAlign w:val="center"/>
          </w:tcPr>
          <w:p w:rsidR="007E3E82" w:rsidRPr="00A4543A" w:rsidRDefault="007E3E82" w:rsidP="00051A48">
            <w:pPr>
              <w:ind w:left="15" w:right="15"/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</w:tbl>
    <w:p w:rsidR="007E3E82" w:rsidRPr="00BF2AAE" w:rsidRDefault="007E3E82" w:rsidP="007E3E82">
      <w:pPr>
        <w:rPr>
          <w:sz w:val="26"/>
          <w:szCs w:val="26"/>
        </w:rPr>
      </w:pPr>
    </w:p>
    <w:p w:rsidR="007E3E82" w:rsidRPr="00BF2AAE" w:rsidRDefault="007E3E82" w:rsidP="007E3E82">
      <w:pPr>
        <w:rPr>
          <w:b/>
          <w:bCs/>
          <w:sz w:val="26"/>
          <w:szCs w:val="26"/>
        </w:rPr>
      </w:pPr>
      <w:r w:rsidRPr="00BF2AAE">
        <w:rPr>
          <w:b/>
          <w:sz w:val="26"/>
          <w:szCs w:val="26"/>
        </w:rPr>
        <w:t xml:space="preserve">5. </w:t>
      </w:r>
      <w:r w:rsidRPr="00BF2AAE">
        <w:rPr>
          <w:b/>
          <w:bCs/>
          <w:sz w:val="26"/>
          <w:szCs w:val="26"/>
        </w:rPr>
        <w:t xml:space="preserve"> BỘ DỤNG CỤ NỘI SOI CAN THIỆP BÀO THAI</w:t>
      </w:r>
    </w:p>
    <w:tbl>
      <w:tblPr>
        <w:tblW w:w="804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5351"/>
        <w:gridCol w:w="716"/>
        <w:gridCol w:w="1237"/>
      </w:tblGrid>
      <w:tr w:rsidR="007E3E82" w:rsidRPr="00A4543A" w:rsidTr="00051A48">
        <w:trPr>
          <w:cantSplit/>
          <w:trHeight w:val="20"/>
          <w:tblHeader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STT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Tên mặt hàng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Đơn vị</w:t>
            </w:r>
          </w:p>
        </w:tc>
        <w:tc>
          <w:tcPr>
            <w:tcW w:w="1237" w:type="dxa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 xml:space="preserve">Số lượng </w:t>
            </w:r>
            <w:r>
              <w:rPr>
                <w:sz w:val="26"/>
                <w:szCs w:val="26"/>
              </w:rPr>
              <w:t>mua sắm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Ống soi 0 độ, đường kính 1.3mm, dài 30.6 cm.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2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Dây dẫn ánh sáng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3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Vỏ ngoài thẳng, đầu nhọn sử dụng ống soi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Bộ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4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Vỏ ngoài cong, đầu nhọn sử dụng ống soi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Bộ</w:t>
            </w:r>
            <w:r w:rsidRPr="00A4543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5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Cây đốt có nút vặn tròn ngược, size 2.4mm, dài 26cm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</w:rPr>
              <w:t>Bộ</w:t>
            </w:r>
            <w:r w:rsidRPr="00A4543A">
              <w:rPr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6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Cây đốt có cổng vào ống soi, size 2.4mm, dài 24.5 cm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7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Cây đốt có cổng vào ống soi, size 3mm, dài 24.5 cm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Bộ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8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Cây đốt vi phẫu, cỡ 3 mm, chiều dài 30 cm, hàm rộng 1mm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Bộ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  <w:lang w:val="vi-VN"/>
              </w:rPr>
            </w:pPr>
            <w:r w:rsidRPr="00A4543A">
              <w:rPr>
                <w:sz w:val="26"/>
                <w:szCs w:val="26"/>
                <w:lang w:val="vi-VN"/>
              </w:rPr>
              <w:t>1</w:t>
            </w:r>
          </w:p>
        </w:tc>
      </w:tr>
      <w:tr w:rsidR="007E3E82" w:rsidRPr="00A4543A" w:rsidTr="00051A48">
        <w:trPr>
          <w:cantSplit/>
          <w:trHeight w:val="20"/>
        </w:trPr>
        <w:tc>
          <w:tcPr>
            <w:tcW w:w="744" w:type="dxa"/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9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Dây đốt Bipolar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Cái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E82" w:rsidRPr="00A4543A" w:rsidRDefault="007E3E82" w:rsidP="00051A48">
            <w:pPr>
              <w:tabs>
                <w:tab w:val="right" w:leader="dot" w:pos="9639"/>
              </w:tabs>
              <w:jc w:val="center"/>
              <w:rPr>
                <w:sz w:val="26"/>
                <w:szCs w:val="26"/>
              </w:rPr>
            </w:pPr>
            <w:r w:rsidRPr="00A4543A">
              <w:rPr>
                <w:sz w:val="26"/>
                <w:szCs w:val="26"/>
              </w:rPr>
              <w:t>1</w:t>
            </w:r>
          </w:p>
        </w:tc>
      </w:tr>
    </w:tbl>
    <w:p w:rsidR="00E8638E" w:rsidRDefault="007E3E82"/>
    <w:sectPr w:rsidR="00E863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0330"/>
    <w:multiLevelType w:val="multilevel"/>
    <w:tmpl w:val="91D64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2"/>
    <w:rsid w:val="007E3E82"/>
    <w:rsid w:val="00865926"/>
    <w:rsid w:val="00E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EAF7DA-E5E2-4489-8F98-9441BEF1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-rfp content,List Paragraph 1,Norm,Đoạn của Danh sách,List Paragraph11,Nga 3,List Paragraph111,List Paragraph2,List Paragraph1111,Đoạn c𞹺Danh sách,List Paragraph11111,bullet 1,Citation List,본문(내용),ko,bullet"/>
    <w:basedOn w:val="Normal"/>
    <w:link w:val="ListParagraphChar"/>
    <w:uiPriority w:val="34"/>
    <w:qFormat/>
    <w:rsid w:val="007E3E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ListParagraphChar">
    <w:name w:val="List Paragraph Char"/>
    <w:aliases w:val="List Paragraph-rfp content Char,List Paragraph 1 Char,Norm Char,Đoạn của Danh sách Char,List Paragraph11 Char,Nga 3 Char,List Paragraph111 Char,List Paragraph2 Char,List Paragraph1111 Char,Đoạn c𞹺Danh sách Char,bullet 1 Char,ko Char"/>
    <w:link w:val="ListParagraph"/>
    <w:uiPriority w:val="34"/>
    <w:qFormat/>
    <w:locked/>
    <w:rsid w:val="007E3E82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2025-07-11T07:16:00Z</dcterms:created>
  <dcterms:modified xsi:type="dcterms:W3CDTF">2025-07-11T07:16:00Z</dcterms:modified>
</cp:coreProperties>
</file>